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353" w14:textId="77777777" w:rsidR="00812EFD" w:rsidRPr="00812EFD" w:rsidRDefault="00812EFD" w:rsidP="00812EFD">
      <w:pPr>
        <w:jc w:val="center"/>
        <w:rPr>
          <w:b/>
          <w:sz w:val="20"/>
          <w:szCs w:val="20"/>
          <w:lang w:eastAsia="en-US"/>
        </w:rPr>
      </w:pPr>
      <w:r w:rsidRPr="00812EFD">
        <w:rPr>
          <w:b/>
          <w:sz w:val="20"/>
          <w:szCs w:val="20"/>
          <w:lang w:eastAsia="en-US"/>
        </w:rPr>
        <w:t xml:space="preserve">ПРОТОКОЛ № </w:t>
      </w:r>
      <w:r w:rsidRPr="00812EFD">
        <w:rPr>
          <w:rFonts w:eastAsia="Garamond"/>
          <w:b/>
          <w:sz w:val="20"/>
          <w:szCs w:val="20"/>
          <w:lang w:eastAsia="en-US"/>
        </w:rPr>
        <w:t>22/01-20/1</w:t>
      </w:r>
    </w:p>
    <w:p w14:paraId="2EF73A40" w14:textId="77777777" w:rsidR="00812EFD" w:rsidRPr="00812EFD" w:rsidRDefault="00812EFD" w:rsidP="00812EFD">
      <w:pPr>
        <w:jc w:val="center"/>
        <w:rPr>
          <w:rFonts w:eastAsia="Garamond"/>
          <w:b/>
          <w:sz w:val="20"/>
          <w:szCs w:val="20"/>
          <w:lang w:eastAsia="en-US"/>
        </w:rPr>
      </w:pPr>
      <w:r w:rsidRPr="00812EFD">
        <w:rPr>
          <w:rFonts w:eastAsia="Garamond"/>
          <w:b/>
          <w:sz w:val="20"/>
          <w:szCs w:val="20"/>
          <w:lang w:eastAsia="en-US"/>
        </w:rPr>
        <w:t>заседания Совета Ассоциации строительных организаций Новосибирской области</w:t>
      </w:r>
    </w:p>
    <w:p w14:paraId="5D826D95" w14:textId="77777777" w:rsidR="00812EFD" w:rsidRPr="00812EFD" w:rsidRDefault="00812EFD" w:rsidP="00812EFD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12EFD" w:rsidRPr="00812EFD" w14:paraId="0D8AD902" w14:textId="77777777" w:rsidTr="00BE42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E024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BE50" w14:textId="77777777" w:rsidR="00812EFD" w:rsidRPr="00812EFD" w:rsidRDefault="00812EFD" w:rsidP="00812EFD">
            <w:pPr>
              <w:jc w:val="right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>«20» января 2022 г.</w:t>
            </w:r>
          </w:p>
        </w:tc>
      </w:tr>
    </w:tbl>
    <w:p w14:paraId="22B3E251" w14:textId="77777777" w:rsidR="00812EFD" w:rsidRPr="00812EFD" w:rsidRDefault="00812EFD" w:rsidP="00812EFD">
      <w:pPr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Время начала заседания Совета: 14:00</w:t>
      </w:r>
    </w:p>
    <w:p w14:paraId="69FE06EE" w14:textId="77777777" w:rsidR="00812EFD" w:rsidRPr="00812EFD" w:rsidRDefault="00812EFD" w:rsidP="00812EFD">
      <w:pPr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Время окончания заседания Совета: 16:00</w:t>
      </w:r>
    </w:p>
    <w:p w14:paraId="6CE4971B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Количество членов Совета Ассоциации – 7.</w:t>
      </w:r>
    </w:p>
    <w:p w14:paraId="1885E43E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812EFD" w:rsidRPr="00812EFD" w14:paraId="6C999704" w14:textId="77777777" w:rsidTr="00BE42D2">
        <w:tc>
          <w:tcPr>
            <w:tcW w:w="10314" w:type="dxa"/>
            <w:shd w:val="clear" w:color="auto" w:fill="auto"/>
          </w:tcPr>
          <w:p w14:paraId="6391D4B2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>1. Болотников Сергей Борисович</w:t>
            </w:r>
          </w:p>
        </w:tc>
      </w:tr>
      <w:tr w:rsidR="00812EFD" w:rsidRPr="00812EFD" w14:paraId="40D19CFA" w14:textId="77777777" w:rsidTr="00BE42D2">
        <w:tc>
          <w:tcPr>
            <w:tcW w:w="10314" w:type="dxa"/>
            <w:shd w:val="clear" w:color="auto" w:fill="auto"/>
          </w:tcPr>
          <w:p w14:paraId="5B4352F0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>2. Середович Владимир Адольфович</w:t>
            </w:r>
          </w:p>
        </w:tc>
      </w:tr>
      <w:tr w:rsidR="00812EFD" w:rsidRPr="00812EFD" w14:paraId="7A3B3186" w14:textId="77777777" w:rsidTr="00BE42D2">
        <w:tc>
          <w:tcPr>
            <w:tcW w:w="10314" w:type="dxa"/>
            <w:shd w:val="clear" w:color="auto" w:fill="auto"/>
          </w:tcPr>
          <w:p w14:paraId="447FE9DA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>3. Скурихин Александр Владимирович</w:t>
            </w:r>
          </w:p>
        </w:tc>
      </w:tr>
      <w:tr w:rsidR="00812EFD" w:rsidRPr="00812EFD" w14:paraId="19899029" w14:textId="77777777" w:rsidTr="00BE42D2">
        <w:tc>
          <w:tcPr>
            <w:tcW w:w="10314" w:type="dxa"/>
            <w:shd w:val="clear" w:color="auto" w:fill="auto"/>
          </w:tcPr>
          <w:p w14:paraId="4BE7E002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>4. Федорченко Максим Владиславович</w:t>
            </w:r>
          </w:p>
        </w:tc>
      </w:tr>
      <w:tr w:rsidR="00812EFD" w:rsidRPr="00812EFD" w14:paraId="498C33BA" w14:textId="77777777" w:rsidTr="00BE42D2">
        <w:tc>
          <w:tcPr>
            <w:tcW w:w="10314" w:type="dxa"/>
            <w:shd w:val="clear" w:color="auto" w:fill="auto"/>
          </w:tcPr>
          <w:p w14:paraId="4D6C29CB" w14:textId="77777777" w:rsidR="00812EFD" w:rsidRPr="00812EFD" w:rsidRDefault="00812EFD" w:rsidP="00812EFD">
            <w:pPr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>5. Щербаков Алексей Николаевич</w:t>
            </w:r>
          </w:p>
        </w:tc>
      </w:tr>
    </w:tbl>
    <w:p w14:paraId="22A93E63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</w:p>
    <w:p w14:paraId="51CB314F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7B2F7944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Предложено: избрать председательствующим на заседании Совета Ассоциации – Середовича В.А., секретарем заседания Совета Ассоциации – Щербакова А.Н.</w:t>
      </w:r>
    </w:p>
    <w:p w14:paraId="674C102D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6C156C88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0CF1839D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Председательствующий на заседании Совета Ассоциации: Середович В.А.</w:t>
      </w:r>
    </w:p>
    <w:p w14:paraId="2852C839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0AD7F04D" w14:textId="08CD076E" w:rsidR="00812EFD" w:rsidRDefault="00812EFD" w:rsidP="00812EFD">
      <w:pPr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3CA2C680" w14:textId="77777777" w:rsidR="00812EFD" w:rsidRPr="00812EFD" w:rsidRDefault="00812EFD" w:rsidP="00812EFD">
      <w:pPr>
        <w:rPr>
          <w:rFonts w:eastAsia="Garamond"/>
          <w:sz w:val="20"/>
          <w:szCs w:val="20"/>
          <w:lang w:eastAsia="en-US"/>
        </w:rPr>
      </w:pPr>
    </w:p>
    <w:p w14:paraId="2B065325" w14:textId="77777777" w:rsidR="008C39CB" w:rsidRPr="00812EFD" w:rsidRDefault="008C39CB" w:rsidP="00812EFD">
      <w:pPr>
        <w:spacing w:line="276" w:lineRule="auto"/>
        <w:ind w:left="-142"/>
        <w:rPr>
          <w:b/>
          <w:sz w:val="20"/>
          <w:szCs w:val="20"/>
          <w:u w:val="single"/>
        </w:rPr>
      </w:pPr>
      <w:r w:rsidRPr="00812EFD">
        <w:rPr>
          <w:b/>
          <w:sz w:val="20"/>
          <w:szCs w:val="20"/>
          <w:u w:val="single"/>
        </w:rPr>
        <w:t>Повестка дня:</w:t>
      </w:r>
      <w:bookmarkStart w:id="0" w:name="ПовесткаДня"/>
      <w:bookmarkEnd w:id="0"/>
    </w:p>
    <w:p w14:paraId="2CB069AA" w14:textId="33CD6863" w:rsidR="008C39CB" w:rsidRPr="00812EFD" w:rsidRDefault="008C39CB" w:rsidP="00812EFD">
      <w:pPr>
        <w:pStyle w:val="a3"/>
        <w:tabs>
          <w:tab w:val="left" w:pos="1134"/>
        </w:tabs>
        <w:spacing w:line="276" w:lineRule="auto"/>
        <w:ind w:left="0" w:firstLine="0"/>
        <w:rPr>
          <w:sz w:val="20"/>
          <w:szCs w:val="20"/>
        </w:rPr>
      </w:pPr>
      <w:r w:rsidRPr="00812EFD">
        <w:rPr>
          <w:sz w:val="20"/>
          <w:szCs w:val="20"/>
        </w:rPr>
        <w:t>1. О</w:t>
      </w:r>
      <w:r w:rsidR="00F20CD5" w:rsidRPr="00812EFD">
        <w:rPr>
          <w:sz w:val="20"/>
          <w:szCs w:val="20"/>
        </w:rPr>
        <w:t xml:space="preserve"> внесении изменений в</w:t>
      </w:r>
      <w:r w:rsidRPr="00812EFD">
        <w:rPr>
          <w:sz w:val="20"/>
          <w:szCs w:val="20"/>
        </w:rPr>
        <w:t xml:space="preserve"> </w:t>
      </w:r>
      <w:r w:rsidR="00F20CD5" w:rsidRPr="00812EFD">
        <w:rPr>
          <w:sz w:val="20"/>
          <w:szCs w:val="20"/>
        </w:rPr>
        <w:t>П</w:t>
      </w:r>
      <w:r w:rsidRPr="00812EFD">
        <w:rPr>
          <w:sz w:val="20"/>
          <w:szCs w:val="20"/>
        </w:rPr>
        <w:t>оложени</w:t>
      </w:r>
      <w:r w:rsidR="00F20CD5" w:rsidRPr="00812EFD">
        <w:rPr>
          <w:sz w:val="20"/>
          <w:szCs w:val="20"/>
        </w:rPr>
        <w:t>е</w:t>
      </w:r>
      <w:r w:rsidRPr="00812EFD">
        <w:rPr>
          <w:sz w:val="20"/>
          <w:szCs w:val="20"/>
        </w:rPr>
        <w:t xml:space="preserve"> о ведении дел членов Ассоциации строительных организаций Новосибирской области в электронном виде</w:t>
      </w:r>
      <w:r w:rsidR="00F20CD5" w:rsidRPr="00812EFD">
        <w:rPr>
          <w:sz w:val="20"/>
          <w:szCs w:val="20"/>
        </w:rPr>
        <w:t xml:space="preserve"> путем утверждения в новой редакции.</w:t>
      </w:r>
    </w:p>
    <w:p w14:paraId="06D27395" w14:textId="77777777" w:rsidR="008C39CB" w:rsidRPr="00812EFD" w:rsidRDefault="008C39CB" w:rsidP="00812EFD">
      <w:pPr>
        <w:spacing w:line="276" w:lineRule="auto"/>
        <w:rPr>
          <w:sz w:val="20"/>
          <w:szCs w:val="20"/>
        </w:rPr>
      </w:pPr>
    </w:p>
    <w:p w14:paraId="476F9504" w14:textId="529667C1" w:rsidR="004E2212" w:rsidRPr="00812EFD" w:rsidRDefault="008C39CB" w:rsidP="00812EFD">
      <w:pPr>
        <w:spacing w:line="276" w:lineRule="auto"/>
        <w:jc w:val="both"/>
        <w:rPr>
          <w:sz w:val="20"/>
          <w:szCs w:val="20"/>
        </w:rPr>
      </w:pPr>
      <w:bookmarkStart w:id="1" w:name="Вопросы"/>
      <w:bookmarkEnd w:id="1"/>
      <w:r w:rsidRPr="00812EFD">
        <w:rPr>
          <w:sz w:val="20"/>
          <w:szCs w:val="20"/>
        </w:rPr>
        <w:t xml:space="preserve"> СЛУШАЛИ ПО ПЕРВОМУ ВОПРОСУ ПОВЕСТКИ ДНЯ: Председательствующи</w:t>
      </w:r>
      <w:r w:rsidR="00937DD5" w:rsidRPr="00812EFD">
        <w:rPr>
          <w:sz w:val="20"/>
          <w:szCs w:val="20"/>
        </w:rPr>
        <w:t>м</w:t>
      </w:r>
      <w:r w:rsidRPr="00812EFD">
        <w:rPr>
          <w:sz w:val="20"/>
          <w:szCs w:val="20"/>
        </w:rPr>
        <w:t xml:space="preserve"> предлож</w:t>
      </w:r>
      <w:r w:rsidR="00F20CD5" w:rsidRPr="00812EFD">
        <w:rPr>
          <w:sz w:val="20"/>
          <w:szCs w:val="20"/>
        </w:rPr>
        <w:t>ено внести</w:t>
      </w:r>
      <w:r w:rsidRPr="00812EFD">
        <w:rPr>
          <w:sz w:val="20"/>
          <w:szCs w:val="20"/>
        </w:rPr>
        <w:t xml:space="preserve"> </w:t>
      </w:r>
      <w:r w:rsidR="00F20CD5" w:rsidRPr="00812EFD">
        <w:rPr>
          <w:sz w:val="20"/>
          <w:szCs w:val="20"/>
        </w:rPr>
        <w:t>изменения</w:t>
      </w:r>
      <w:r w:rsidR="00937DD5" w:rsidRPr="00812EFD">
        <w:rPr>
          <w:sz w:val="20"/>
          <w:szCs w:val="20"/>
        </w:rPr>
        <w:t xml:space="preserve"> в</w:t>
      </w:r>
      <w:r w:rsidRPr="00812EFD">
        <w:rPr>
          <w:sz w:val="20"/>
          <w:szCs w:val="20"/>
        </w:rPr>
        <w:t xml:space="preserve"> Положение о ведении дел членов Ассоциации строительных организаций Новосибирской области в электронном виде</w:t>
      </w:r>
      <w:r w:rsidR="002532E4" w:rsidRPr="00812EFD">
        <w:rPr>
          <w:sz w:val="20"/>
          <w:szCs w:val="20"/>
        </w:rPr>
        <w:t xml:space="preserve"> путем утверждения в новой редакции.</w:t>
      </w:r>
      <w:r w:rsidRPr="00812EFD">
        <w:rPr>
          <w:sz w:val="20"/>
          <w:szCs w:val="20"/>
        </w:rPr>
        <w:t xml:space="preserve"> </w:t>
      </w:r>
    </w:p>
    <w:p w14:paraId="2ED77B54" w14:textId="77777777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</w:p>
    <w:p w14:paraId="1BA32101" w14:textId="77777777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ГОЛОСОВАЛИ:</w:t>
      </w:r>
    </w:p>
    <w:p w14:paraId="5C35F4E2" w14:textId="77777777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«За» - 100% голосов</w:t>
      </w:r>
    </w:p>
    <w:p w14:paraId="1D0073EC" w14:textId="77777777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«Против» - 0% голосов;</w:t>
      </w:r>
    </w:p>
    <w:p w14:paraId="356BD4D7" w14:textId="77777777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«Воздержался» - 0% голосов.</w:t>
      </w:r>
    </w:p>
    <w:p w14:paraId="04D1071D" w14:textId="77777777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</w:p>
    <w:p w14:paraId="620A9031" w14:textId="7F23EADA" w:rsidR="008C39CB" w:rsidRPr="00812EFD" w:rsidRDefault="008C39CB" w:rsidP="00812EFD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 xml:space="preserve">ПОСТАНОВИЛИ ПО ПЕРВОМУ ВОПРОСУ ПОВЕСТКИ ДНЯ: </w:t>
      </w:r>
      <w:r w:rsidR="00F20CD5" w:rsidRPr="00812EFD">
        <w:rPr>
          <w:sz w:val="20"/>
          <w:szCs w:val="20"/>
        </w:rPr>
        <w:t xml:space="preserve">внести изменения </w:t>
      </w:r>
      <w:r w:rsidR="00937DD5" w:rsidRPr="00812EFD">
        <w:rPr>
          <w:sz w:val="20"/>
          <w:szCs w:val="20"/>
        </w:rPr>
        <w:t>в Положение</w:t>
      </w:r>
      <w:r w:rsidRPr="00812EFD">
        <w:rPr>
          <w:sz w:val="20"/>
          <w:szCs w:val="20"/>
        </w:rPr>
        <w:t xml:space="preserve"> о ведении дел членов Ассоциации строительных организаций Новосибирской области в электронном виде</w:t>
      </w:r>
      <w:r w:rsidR="00F20CD5" w:rsidRPr="00812EFD">
        <w:rPr>
          <w:sz w:val="20"/>
          <w:szCs w:val="20"/>
        </w:rPr>
        <w:t xml:space="preserve"> путем утверждения в новой редакции</w:t>
      </w:r>
      <w:r w:rsidRPr="00812EFD">
        <w:rPr>
          <w:sz w:val="20"/>
          <w:szCs w:val="20"/>
        </w:rPr>
        <w:t xml:space="preserve"> (Приложение № 1).</w:t>
      </w:r>
    </w:p>
    <w:p w14:paraId="0AEC48BD" w14:textId="77777777" w:rsidR="001A3F5E" w:rsidRPr="00812EFD" w:rsidRDefault="001A3F5E" w:rsidP="008C39CB">
      <w:pPr>
        <w:spacing w:line="288" w:lineRule="auto"/>
        <w:jc w:val="both"/>
        <w:rPr>
          <w:b/>
          <w:sz w:val="20"/>
          <w:szCs w:val="20"/>
        </w:rPr>
      </w:pPr>
    </w:p>
    <w:p w14:paraId="4A4A8B88" w14:textId="5F138543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Приложения к Протоколу:</w:t>
      </w:r>
    </w:p>
    <w:p w14:paraId="28D7B12E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 xml:space="preserve">1. Приложение № 1 (Положение о ведении дел членов Ассоциации строительных организаций Новосибирской области в электронном виде). </w:t>
      </w:r>
    </w:p>
    <w:p w14:paraId="75B50434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</w:p>
    <w:p w14:paraId="3C6F3E92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</w:p>
    <w:p w14:paraId="12C02E4D" w14:textId="77777777" w:rsidR="008C39CB" w:rsidRPr="00812EFD" w:rsidRDefault="008C39CB" w:rsidP="008C39CB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1BCE97B" w14:textId="55BB4D87" w:rsidR="008C39CB" w:rsidRDefault="008C39CB" w:rsidP="008C39CB">
      <w:pPr>
        <w:spacing w:line="288" w:lineRule="auto"/>
        <w:jc w:val="both"/>
        <w:rPr>
          <w:sz w:val="20"/>
          <w:szCs w:val="20"/>
        </w:rPr>
      </w:pPr>
    </w:p>
    <w:p w14:paraId="0D9A129B" w14:textId="77777777" w:rsidR="00812EFD" w:rsidRPr="00812EFD" w:rsidRDefault="00812EFD" w:rsidP="008C39CB">
      <w:pPr>
        <w:spacing w:line="288" w:lineRule="auto"/>
        <w:jc w:val="both"/>
        <w:rPr>
          <w:sz w:val="20"/>
          <w:szCs w:val="20"/>
        </w:rPr>
      </w:pPr>
    </w:p>
    <w:p w14:paraId="18B51BB5" w14:textId="3C928AED" w:rsidR="00F7109E" w:rsidRPr="00812EFD" w:rsidRDefault="008C39CB" w:rsidP="001A3F5E">
      <w:pPr>
        <w:spacing w:line="288" w:lineRule="auto"/>
        <w:jc w:val="both"/>
        <w:rPr>
          <w:sz w:val="20"/>
          <w:szCs w:val="20"/>
        </w:rPr>
      </w:pPr>
      <w:r w:rsidRPr="00812EFD">
        <w:rPr>
          <w:sz w:val="20"/>
          <w:szCs w:val="20"/>
        </w:rPr>
        <w:t>Секретарь заседания Совета:</w:t>
      </w:r>
      <w:r w:rsidRPr="00812EFD">
        <w:rPr>
          <w:sz w:val="20"/>
          <w:szCs w:val="20"/>
        </w:rPr>
        <w:tab/>
      </w:r>
      <w:r w:rsidRPr="00812EFD">
        <w:rPr>
          <w:sz w:val="20"/>
          <w:szCs w:val="20"/>
        </w:rPr>
        <w:tab/>
        <w:t xml:space="preserve">         ______________________ /Щербаков А. Н.</w:t>
      </w:r>
    </w:p>
    <w:sectPr w:rsidR="00F7109E" w:rsidRPr="00812EFD" w:rsidSect="00812EF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CB"/>
    <w:rsid w:val="00092EF9"/>
    <w:rsid w:val="001A3F5E"/>
    <w:rsid w:val="001A628A"/>
    <w:rsid w:val="00246AA4"/>
    <w:rsid w:val="002532E4"/>
    <w:rsid w:val="0027730E"/>
    <w:rsid w:val="002C07CD"/>
    <w:rsid w:val="0032192E"/>
    <w:rsid w:val="003B478E"/>
    <w:rsid w:val="004C3788"/>
    <w:rsid w:val="004E2212"/>
    <w:rsid w:val="004F0BF6"/>
    <w:rsid w:val="005C5353"/>
    <w:rsid w:val="00812EFD"/>
    <w:rsid w:val="008C39CB"/>
    <w:rsid w:val="00937DD5"/>
    <w:rsid w:val="009B68EF"/>
    <w:rsid w:val="009E56FB"/>
    <w:rsid w:val="00AF3E2E"/>
    <w:rsid w:val="00C4509A"/>
    <w:rsid w:val="00D020E4"/>
    <w:rsid w:val="00DC7A4D"/>
    <w:rsid w:val="00DD6244"/>
    <w:rsid w:val="00ED621B"/>
    <w:rsid w:val="00F0214F"/>
    <w:rsid w:val="00F20CD5"/>
    <w:rsid w:val="00F7109E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8AB"/>
  <w15:chartTrackingRefBased/>
  <w15:docId w15:val="{141E07BB-8B57-4396-9468-FCD731F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C39C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Poshekhonova.E.R</cp:lastModifiedBy>
  <cp:revision>19</cp:revision>
  <cp:lastPrinted>2022-01-20T07:23:00Z</cp:lastPrinted>
  <dcterms:created xsi:type="dcterms:W3CDTF">2020-01-29T10:18:00Z</dcterms:created>
  <dcterms:modified xsi:type="dcterms:W3CDTF">2022-01-20T10:01:00Z</dcterms:modified>
</cp:coreProperties>
</file>