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4D06D" w14:textId="77777777" w:rsidR="00485D0F" w:rsidRPr="00CB4585" w:rsidRDefault="00485D0F" w:rsidP="0048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4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 23/01-2</w:t>
      </w:r>
      <w:r w:rsidR="00A550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B4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</w:t>
      </w:r>
    </w:p>
    <w:p w14:paraId="165CDFF5" w14:textId="77777777" w:rsidR="00485D0F" w:rsidRPr="00CB4585" w:rsidRDefault="00485D0F" w:rsidP="0048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4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14:paraId="0408853C" w14:textId="77777777" w:rsidR="00485D0F" w:rsidRPr="00485D0F" w:rsidRDefault="00485D0F" w:rsidP="0048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792"/>
      </w:tblGrid>
      <w:tr w:rsidR="00485D0F" w:rsidRPr="00485D0F" w14:paraId="15BFC748" w14:textId="77777777" w:rsidTr="005A5F7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105C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70C9" w14:textId="77777777" w:rsidR="00485D0F" w:rsidRPr="00485D0F" w:rsidRDefault="00485D0F" w:rsidP="00A55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</w:t>
            </w:r>
            <w:r w:rsidR="00A55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января 2023 г.</w:t>
            </w:r>
          </w:p>
        </w:tc>
      </w:tr>
    </w:tbl>
    <w:p w14:paraId="794CDD16" w14:textId="77777777" w:rsidR="00485D0F" w:rsidRPr="00485D0F" w:rsidRDefault="00485D0F" w:rsidP="0048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начала </w:t>
      </w:r>
      <w:r w:rsidR="00A5501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Совета: 16:05</w:t>
      </w:r>
    </w:p>
    <w:p w14:paraId="14CA7D38" w14:textId="77777777" w:rsidR="00485D0F" w:rsidRPr="00485D0F" w:rsidRDefault="00485D0F" w:rsidP="0048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</w:t>
      </w:r>
      <w:r w:rsidR="00A5501B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окончания заседания Совета: 16:25</w:t>
      </w:r>
    </w:p>
    <w:p w14:paraId="37329A4C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членов Совета Ассоциации – 8.</w:t>
      </w:r>
    </w:p>
    <w:p w14:paraId="2B561DFE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485D0F" w:rsidRPr="00485D0F" w14:paraId="453E54A4" w14:textId="77777777" w:rsidTr="005A5F71">
        <w:tc>
          <w:tcPr>
            <w:tcW w:w="10314" w:type="dxa"/>
            <w:shd w:val="clear" w:color="auto" w:fill="auto"/>
          </w:tcPr>
          <w:p w14:paraId="21C95E96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Болотников Сергей Борисович</w:t>
            </w:r>
          </w:p>
        </w:tc>
      </w:tr>
      <w:tr w:rsidR="00485D0F" w:rsidRPr="00485D0F" w14:paraId="16444B9D" w14:textId="77777777" w:rsidTr="005A5F71">
        <w:tc>
          <w:tcPr>
            <w:tcW w:w="10314" w:type="dxa"/>
            <w:shd w:val="clear" w:color="auto" w:fill="auto"/>
          </w:tcPr>
          <w:p w14:paraId="0342019B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Середович</w:t>
            </w:r>
            <w:proofErr w:type="spellEnd"/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Адольфович</w:t>
            </w:r>
            <w:proofErr w:type="spellEnd"/>
          </w:p>
        </w:tc>
      </w:tr>
      <w:tr w:rsidR="00485D0F" w:rsidRPr="00485D0F" w14:paraId="32A74D7E" w14:textId="77777777" w:rsidTr="005A5F71">
        <w:tc>
          <w:tcPr>
            <w:tcW w:w="10314" w:type="dxa"/>
            <w:shd w:val="clear" w:color="auto" w:fill="auto"/>
          </w:tcPr>
          <w:p w14:paraId="55157145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Скурихин Александр Владимирович</w:t>
            </w:r>
          </w:p>
        </w:tc>
      </w:tr>
      <w:tr w:rsidR="00485D0F" w:rsidRPr="00485D0F" w14:paraId="65267949" w14:textId="77777777" w:rsidTr="005A5F71">
        <w:tc>
          <w:tcPr>
            <w:tcW w:w="10314" w:type="dxa"/>
            <w:shd w:val="clear" w:color="auto" w:fill="auto"/>
          </w:tcPr>
          <w:p w14:paraId="5754A40D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Федорченко Максим Владиславович</w:t>
            </w:r>
          </w:p>
        </w:tc>
      </w:tr>
      <w:tr w:rsidR="00485D0F" w:rsidRPr="00485D0F" w14:paraId="18752DDC" w14:textId="77777777" w:rsidTr="005A5F71">
        <w:tc>
          <w:tcPr>
            <w:tcW w:w="10314" w:type="dxa"/>
            <w:shd w:val="clear" w:color="auto" w:fill="auto"/>
          </w:tcPr>
          <w:p w14:paraId="1007DB4F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Щербаков Алексей Николаевич</w:t>
            </w:r>
          </w:p>
        </w:tc>
      </w:tr>
      <w:tr w:rsidR="00485D0F" w:rsidRPr="00485D0F" w14:paraId="0AD8B408" w14:textId="77777777" w:rsidTr="005A5F71">
        <w:tc>
          <w:tcPr>
            <w:tcW w:w="10314" w:type="dxa"/>
            <w:shd w:val="clear" w:color="auto" w:fill="auto"/>
          </w:tcPr>
          <w:p w14:paraId="626D0153" w14:textId="77777777" w:rsidR="00485D0F" w:rsidRPr="00485D0F" w:rsidRDefault="00485D0F" w:rsidP="0048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Федотова Любовь Анатольевна</w:t>
            </w:r>
          </w:p>
        </w:tc>
      </w:tr>
    </w:tbl>
    <w:p w14:paraId="367F5972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972947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14:paraId="181771D8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Предложено: избрать председательствующим на заседании Совета Ассоциации – </w:t>
      </w:r>
      <w:r w:rsidR="008A64C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Федорченко М.В.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секретарем заседания Совета Ассоциации – Щербакова А.Н.</w:t>
      </w:r>
    </w:p>
    <w:p w14:paraId="56773845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14:paraId="36B68FE0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«За» - единогласно.</w:t>
      </w:r>
    </w:p>
    <w:p w14:paraId="14BA51EE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Председательствующий на заседании Совета Ассоциации: </w:t>
      </w:r>
      <w:r w:rsidR="008A64C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Федорченко М.В.</w:t>
      </w:r>
    </w:p>
    <w:p w14:paraId="4AE5CADD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 Ассоциации: Щербаков А.Н.</w:t>
      </w:r>
    </w:p>
    <w:p w14:paraId="6CA44AFC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14:paraId="75DDA96B" w14:textId="77777777" w:rsidR="00485D0F" w:rsidRPr="00485D0F" w:rsidRDefault="00485D0F" w:rsidP="00485D0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B96216" w14:textId="77777777" w:rsidR="00485D0F" w:rsidRPr="00CB4585" w:rsidRDefault="00485D0F" w:rsidP="00410DD9">
      <w:pPr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B458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Повестка дня:</w:t>
      </w:r>
      <w:bookmarkStart w:id="0" w:name="ПовесткаДня"/>
      <w:bookmarkEnd w:id="0"/>
    </w:p>
    <w:p w14:paraId="09F4B558" w14:textId="7A1F03FD" w:rsidR="00485D0F" w:rsidRPr="00485D0F" w:rsidRDefault="00485D0F" w:rsidP="00485D0F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Выдвижение кандидатуры для избрания Президен</w:t>
      </w:r>
      <w:r w:rsidR="00410DD9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 «Национальное объединение строителей».</w:t>
      </w:r>
    </w:p>
    <w:p w14:paraId="0BDDB229" w14:textId="77777777" w:rsidR="00485D0F" w:rsidRPr="00485D0F" w:rsidRDefault="00485D0F" w:rsidP="00485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BE7874" w14:textId="0BB07F3E" w:rsidR="00410DD9" w:rsidRDefault="00485D0F" w:rsidP="00410DD9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Вопросы"/>
      <w:bookmarkStart w:id="2" w:name="_GoBack"/>
      <w:bookmarkEnd w:id="1"/>
      <w:bookmarkEnd w:id="2"/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 ПО </w:t>
      </w:r>
      <w:r w:rsidR="00410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ПЕРВОМУ 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ВОПРОСУ ПОВЕСТКИ ДНЯ:</w:t>
      </w:r>
    </w:p>
    <w:p w14:paraId="0FD6F0C4" w14:textId="70EE8703" w:rsidR="00410DD9" w:rsidRDefault="00410DD9" w:rsidP="00410DD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Федорченко Максим Владиславович</w:t>
      </w:r>
      <w:r w:rsidR="00485D0F"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сообщил, что повестка </w:t>
      </w:r>
      <w:r w:rsidR="00FA6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очередной </w:t>
      </w:r>
      <w:r w:rsidR="00485D0F"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Окружной конференции членов Ассоциации «Национальное объединение строителей» по Сибирскому федеральному округу содержит вопрос о выдвижении кандидатуры для избрания на должность Президента Ассоциации «Национальное объединение строителей». </w:t>
      </w:r>
    </w:p>
    <w:p w14:paraId="14E9E840" w14:textId="7D81849A" w:rsidR="00410DD9" w:rsidRDefault="00410DD9" w:rsidP="00410DD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Действующий Президент </w:t>
      </w:r>
      <w:r w:rsidRPr="00410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Ассоциации «Национальное объединение строителей»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Антон Николаевич</w:t>
      </w:r>
      <w:r w:rsidR="008A6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Глушков </w:t>
      </w:r>
      <w:r w:rsidR="008A6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был избран </w:t>
      </w:r>
      <w:r w:rsidR="001D4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8A64C7" w:rsidRPr="008A64C7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год</w:t>
      </w:r>
      <w:r w:rsidR="001D4B3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8A64C7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 время выполнения своих обязанностей в указанной должности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Николаевич</w:t>
      </w:r>
      <w:r w:rsidR="00A27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6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проявил максимальную эффективность в работе, благодаря </w:t>
      </w:r>
      <w:r w:rsidR="00A2729D">
        <w:rPr>
          <w:rFonts w:ascii="Times New Roman" w:eastAsia="Times New Roman" w:hAnsi="Times New Roman" w:cs="Times New Roman"/>
          <w:sz w:val="20"/>
          <w:szCs w:val="20"/>
          <w:lang w:eastAsia="ru-RU"/>
        </w:rPr>
        <w:t>ему</w:t>
      </w:r>
      <w:r w:rsidR="008A6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новый уровень вышло взаимодействие с государственными органами</w:t>
      </w:r>
      <w:r w:rsidR="00A27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8A6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Минстроем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</w:t>
      </w:r>
      <w:r w:rsidR="00A2729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саморегулировани</w:t>
      </w:r>
      <w:r w:rsidR="001D4B3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27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строительстве стал</w:t>
      </w:r>
      <w:r w:rsidR="001D4B3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27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занимать важн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 функциональную роль</w:t>
      </w:r>
      <w:r w:rsidR="00A27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Благодаря высоким профессиональным качествам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27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Антона Николаевича</w:t>
      </w:r>
      <w:r w:rsidR="00A2729D">
        <w:rPr>
          <w:rFonts w:ascii="Times New Roman" w:eastAsia="Times New Roman" w:hAnsi="Times New Roman" w:cs="Times New Roman"/>
          <w:sz w:val="20"/>
          <w:szCs w:val="20"/>
          <w:lang w:eastAsia="ru-RU"/>
        </w:rPr>
        <w:t>, ему в течении длительного времени успешно удается о</w:t>
      </w:r>
      <w:r w:rsidR="001D4B37">
        <w:rPr>
          <w:rFonts w:ascii="Times New Roman" w:eastAsia="Times New Roman" w:hAnsi="Times New Roman" w:cs="Times New Roman"/>
          <w:sz w:val="20"/>
          <w:szCs w:val="20"/>
          <w:lang w:eastAsia="ru-RU"/>
        </w:rPr>
        <w:t>тстаивать интересы строителей</w:t>
      </w:r>
      <w:r w:rsidR="00482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стимулировать развитие строительной отрасли. </w:t>
      </w:r>
      <w:r w:rsidR="001D4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0B3F2F7" w14:textId="6ACD583C" w:rsidR="00410DD9" w:rsidRDefault="00410DD9" w:rsidP="00410DD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вышеизложенного, в соответствии с пунктом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4.2 Регламента Окружных конференций членов Ассоциации «Национальное объединение строителей»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</w:t>
      </w:r>
      <w:r w:rsidR="006B7BC5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выдвинуть кандидатуру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Глушкова Антона Николаевича для избрания Президентом Ассоциации «Национальное объединение строителей»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A68660" w14:textId="77777777" w:rsidR="00485D0F" w:rsidRPr="00485D0F" w:rsidRDefault="00485D0F" w:rsidP="00485D0F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7DD6EE" w14:textId="77777777" w:rsidR="00485D0F" w:rsidRPr="00485D0F" w:rsidRDefault="00485D0F" w:rsidP="00410DD9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31AB624C" w14:textId="77777777" w:rsidR="00485D0F" w:rsidRPr="00485D0F" w:rsidRDefault="00485D0F" w:rsidP="00485D0F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</w:t>
      </w:r>
    </w:p>
    <w:p w14:paraId="16E6BE93" w14:textId="77777777" w:rsidR="00485D0F" w:rsidRPr="00485D0F" w:rsidRDefault="00485D0F" w:rsidP="00485D0F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- 0% голосов;</w:t>
      </w:r>
    </w:p>
    <w:p w14:paraId="2D29D363" w14:textId="77777777" w:rsidR="00485D0F" w:rsidRDefault="00485D0F" w:rsidP="00485D0F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389F4978" w14:textId="77777777" w:rsidR="00485D0F" w:rsidRPr="00485D0F" w:rsidRDefault="00485D0F" w:rsidP="00485D0F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47968F" w14:textId="508A79C5" w:rsidR="00410DD9" w:rsidRDefault="00485D0F" w:rsidP="00410DD9">
      <w:pPr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410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ПЕРВОМУ 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ВОПРОСУ ПОВЕСТКИ ДНЯ: </w:t>
      </w:r>
    </w:p>
    <w:p w14:paraId="51D24587" w14:textId="0F892B1C" w:rsidR="00485D0F" w:rsidRPr="00485D0F" w:rsidRDefault="00485D0F" w:rsidP="00410DD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Предложить Окружной конференции членов Ассоциации «Национальное объединение строителей» по Сибирскому федеральному округу выдвинуть для избрания Президентом Ассоциации «Национальное объединение строителей» кандидатуру Глушкова Антона Николаевича</w:t>
      </w:r>
      <w:r w:rsidR="00410D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AC22A15" w14:textId="77777777" w:rsidR="00485D0F" w:rsidRPr="00485D0F" w:rsidRDefault="00485D0F" w:rsidP="00485D0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D51988" w14:textId="77777777" w:rsidR="00485D0F" w:rsidRPr="00485D0F" w:rsidRDefault="00485D0F" w:rsidP="0048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414F32" w14:textId="77777777" w:rsidR="00485D0F" w:rsidRPr="00485D0F" w:rsidRDefault="00485D0F" w:rsidP="0048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Председательствующий на заседании Совета: ______________________ /</w:t>
      </w:r>
      <w:r w:rsidR="001D4B3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Федорченко М.В.</w:t>
      </w:r>
    </w:p>
    <w:p w14:paraId="4388145F" w14:textId="77777777" w:rsidR="004F700C" w:rsidRPr="00485D0F" w:rsidRDefault="004F70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246DE" w14:textId="11AFA3CD" w:rsidR="00485D0F" w:rsidRPr="00485D0F" w:rsidRDefault="00485D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заседания Совета                </w:t>
      </w:r>
      <w:r w:rsidR="00CB4585" w:rsidRPr="00CB4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8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___________________/Щербаков А.Н.</w:t>
      </w:r>
      <w:r w:rsidR="00A31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МП</w:t>
      </w:r>
    </w:p>
    <w:sectPr w:rsidR="00485D0F" w:rsidRPr="00485D0F" w:rsidSect="00A5501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7"/>
    <w:rsid w:val="000F56F7"/>
    <w:rsid w:val="0019450F"/>
    <w:rsid w:val="001D4B37"/>
    <w:rsid w:val="003C5CAE"/>
    <w:rsid w:val="00410DD9"/>
    <w:rsid w:val="00482F87"/>
    <w:rsid w:val="00485D0F"/>
    <w:rsid w:val="004F700C"/>
    <w:rsid w:val="00593156"/>
    <w:rsid w:val="006B7BC5"/>
    <w:rsid w:val="007C1E75"/>
    <w:rsid w:val="008A64C7"/>
    <w:rsid w:val="00920122"/>
    <w:rsid w:val="00A2729D"/>
    <w:rsid w:val="00A31CF6"/>
    <w:rsid w:val="00A5501B"/>
    <w:rsid w:val="00C62A1E"/>
    <w:rsid w:val="00CB4585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63F8"/>
  <w15:chartTrackingRefBased/>
  <w15:docId w15:val="{F9482B2A-9D71-4891-9E3E-6779C9C6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Chernyshova.E</cp:lastModifiedBy>
  <cp:revision>10</cp:revision>
  <dcterms:created xsi:type="dcterms:W3CDTF">2023-02-02T02:17:00Z</dcterms:created>
  <dcterms:modified xsi:type="dcterms:W3CDTF">2023-02-14T01:19:00Z</dcterms:modified>
</cp:coreProperties>
</file>