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8D87" w14:textId="77777777" w:rsidR="00583D52" w:rsidRPr="00EB76F0" w:rsidRDefault="00583D52" w:rsidP="00583D52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1"/>
        <w:rPr>
          <w:rFonts w:ascii="Times New Roman" w:hAnsi="Times New Roman"/>
          <w:b/>
          <w:bCs/>
          <w:lang w:eastAsia="ru-RU"/>
        </w:rPr>
      </w:pPr>
      <w:r w:rsidRPr="00EB76F0">
        <w:rPr>
          <w:rFonts w:ascii="Times New Roman" w:hAnsi="Times New Roman"/>
          <w:b/>
          <w:bCs/>
          <w:lang w:eastAsia="ru-RU"/>
        </w:rPr>
        <w:t>СВЕДЕНИЯ О СПЕЦИАЛИСТАХ</w:t>
      </w:r>
    </w:p>
    <w:p w14:paraId="75422737" w14:textId="77777777" w:rsidR="00583D52" w:rsidRPr="00EB76F0" w:rsidRDefault="00583D52" w:rsidP="00583D52">
      <w:pPr>
        <w:keepNext/>
        <w:widowControl w:val="0"/>
        <w:autoSpaceDE w:val="0"/>
        <w:autoSpaceDN w:val="0"/>
        <w:adjustRightInd w:val="0"/>
        <w:spacing w:before="120" w:after="0" w:line="240" w:lineRule="auto"/>
        <w:ind w:firstLine="142"/>
        <w:jc w:val="center"/>
        <w:outlineLvl w:val="1"/>
        <w:rPr>
          <w:rFonts w:ascii="Times New Roman" w:hAnsi="Times New Roman"/>
          <w:b/>
          <w:bCs/>
          <w:lang w:eastAsia="ru-RU"/>
        </w:rPr>
      </w:pPr>
      <w:r w:rsidRPr="00EB76F0">
        <w:rPr>
          <w:rFonts w:ascii="Times New Roman" w:hAnsi="Times New Roman"/>
          <w:b/>
          <w:bCs/>
          <w:lang w:eastAsia="ru-RU"/>
        </w:rPr>
        <w:t>по организации строительства юридического лица, самостоятельно организующего строительство, реконструкцию, капитальный ремонт, снос объектов капитального строительства, включенных в Национальный реестр специалистов в области строительства, а также о квалификации руководителей и специалистов, подтверждающих соответствие юридического лица установленным требованиям</w:t>
      </w:r>
    </w:p>
    <w:p w14:paraId="05E76B82" w14:textId="77777777" w:rsidR="00583D52" w:rsidRPr="00EB76F0" w:rsidRDefault="00583D52" w:rsidP="00583D52">
      <w:pPr>
        <w:keepNext/>
        <w:widowControl w:val="0"/>
        <w:autoSpaceDE w:val="0"/>
        <w:autoSpaceDN w:val="0"/>
        <w:adjustRightInd w:val="0"/>
        <w:spacing w:before="120" w:after="0" w:line="240" w:lineRule="auto"/>
        <w:outlineLvl w:val="1"/>
        <w:rPr>
          <w:rFonts w:ascii="Times New Roman" w:hAnsi="Times New Roman"/>
          <w:b/>
          <w:bCs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570"/>
      </w:tblGrid>
      <w:tr w:rsidR="00583D52" w:rsidRPr="00EB76F0" w14:paraId="10CB6822" w14:textId="77777777" w:rsidTr="006624D0">
        <w:tc>
          <w:tcPr>
            <w:tcW w:w="14958" w:type="dxa"/>
            <w:tcBorders>
              <w:bottom w:val="single" w:sz="4" w:space="0" w:color="auto"/>
            </w:tcBorders>
            <w:shd w:val="clear" w:color="auto" w:fill="auto"/>
          </w:tcPr>
          <w:p w14:paraId="1A141DE4" w14:textId="77777777" w:rsidR="00583D52" w:rsidRPr="00EB76F0" w:rsidRDefault="00583D52" w:rsidP="0066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83D52" w:rsidRPr="00EB76F0" w14:paraId="0705CBEB" w14:textId="77777777" w:rsidTr="006624D0">
        <w:tc>
          <w:tcPr>
            <w:tcW w:w="14958" w:type="dxa"/>
            <w:tcBorders>
              <w:top w:val="single" w:sz="4" w:space="0" w:color="auto"/>
            </w:tcBorders>
            <w:shd w:val="clear" w:color="auto" w:fill="auto"/>
          </w:tcPr>
          <w:p w14:paraId="66668B95" w14:textId="77777777" w:rsidR="00583D52" w:rsidRPr="00EB76F0" w:rsidRDefault="00583D52" w:rsidP="0066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76F0">
              <w:rPr>
                <w:rFonts w:ascii="Times New Roman" w:hAnsi="Times New Roman"/>
                <w:bCs/>
                <w:color w:val="595959"/>
                <w:sz w:val="14"/>
                <w:szCs w:val="14"/>
              </w:rPr>
              <w:t>(полное наименование юридического лица)</w:t>
            </w:r>
          </w:p>
        </w:tc>
      </w:tr>
    </w:tbl>
    <w:p w14:paraId="046CA25C" w14:textId="77777777" w:rsidR="00583D52" w:rsidRPr="00EB76F0" w:rsidRDefault="00583D52" w:rsidP="00583D52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lang w:eastAsia="ru-RU"/>
        </w:rPr>
      </w:pPr>
    </w:p>
    <w:p w14:paraId="569D486F" w14:textId="77777777" w:rsidR="00583D52" w:rsidRPr="00EB76F0" w:rsidRDefault="00583D52" w:rsidP="00583D52">
      <w:pPr>
        <w:keepNext/>
        <w:widowControl w:val="0"/>
        <w:autoSpaceDE w:val="0"/>
        <w:autoSpaceDN w:val="0"/>
        <w:adjustRightInd w:val="0"/>
        <w:spacing w:before="120" w:after="0" w:line="240" w:lineRule="auto"/>
        <w:ind w:firstLine="142"/>
        <w:jc w:val="center"/>
        <w:outlineLvl w:val="1"/>
        <w:rPr>
          <w:rFonts w:ascii="Times New Roman" w:hAnsi="Times New Roman"/>
          <w:b/>
          <w:bCs/>
          <w:lang w:eastAsia="ru-RU"/>
        </w:rPr>
      </w:pPr>
    </w:p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1461"/>
        <w:gridCol w:w="2197"/>
        <w:gridCol w:w="1982"/>
        <w:gridCol w:w="1984"/>
        <w:gridCol w:w="2304"/>
        <w:gridCol w:w="2304"/>
        <w:gridCol w:w="1948"/>
      </w:tblGrid>
      <w:tr w:rsidR="00583D52" w:rsidRPr="00EB76F0" w14:paraId="691E865C" w14:textId="77777777" w:rsidTr="006624D0">
        <w:trPr>
          <w:trHeight w:val="1120"/>
        </w:trPr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AF0C02F" w14:textId="77777777" w:rsidR="00583D52" w:rsidRPr="00967C66" w:rsidRDefault="00583D52" w:rsidP="006624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7C66">
              <w:rPr>
                <w:rFonts w:ascii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9C090" w14:textId="77777777" w:rsidR="00583D52" w:rsidRPr="00967C66" w:rsidRDefault="00583D52" w:rsidP="00662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7C66">
              <w:rPr>
                <w:rFonts w:ascii="Times New Roman" w:hAnsi="Times New Roman"/>
                <w:bCs/>
                <w:lang w:eastAsia="ru-RU"/>
              </w:rPr>
              <w:t>Фамилия, имя, отчество, занимаемая должность в соответствии с трудовым договором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D26F5" w14:textId="77777777" w:rsidR="00583D52" w:rsidRPr="00967C66" w:rsidRDefault="00583D52" w:rsidP="006624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C66">
              <w:rPr>
                <w:rFonts w:ascii="Times New Roman" w:hAnsi="Times New Roman"/>
                <w:bCs/>
                <w:lang w:eastAsia="ru-RU"/>
              </w:rPr>
              <w:t>Сведения об образовании (в том числе высшем, средне специальном),</w:t>
            </w:r>
            <w:r w:rsidRPr="00967C66">
              <w:rPr>
                <w:rFonts w:ascii="Times New Roman" w:hAnsi="Times New Roman"/>
                <w:b/>
              </w:rPr>
              <w:t xml:space="preserve"> </w:t>
            </w:r>
            <w:r w:rsidRPr="00967C66">
              <w:rPr>
                <w:rFonts w:ascii="Times New Roman" w:hAnsi="Times New Roman"/>
              </w:rPr>
              <w:t>наименов</w:t>
            </w:r>
            <w:r w:rsidRPr="00967C66">
              <w:rPr>
                <w:rFonts w:ascii="Times New Roman" w:hAnsi="Times New Roman"/>
              </w:rPr>
              <w:t>а</w:t>
            </w:r>
            <w:r w:rsidRPr="00967C66">
              <w:rPr>
                <w:rFonts w:ascii="Times New Roman" w:hAnsi="Times New Roman"/>
              </w:rPr>
              <w:t>ние учебного заведения, направление подготовки или спец</w:t>
            </w:r>
            <w:r w:rsidRPr="00967C66">
              <w:rPr>
                <w:rFonts w:ascii="Times New Roman" w:hAnsi="Times New Roman"/>
              </w:rPr>
              <w:t>и</w:t>
            </w:r>
            <w:r w:rsidRPr="00967C66">
              <w:rPr>
                <w:rFonts w:ascii="Times New Roman" w:hAnsi="Times New Roman"/>
              </w:rPr>
              <w:t>альность, квалификация, диплом (серия и</w:t>
            </w:r>
          </w:p>
          <w:p w14:paraId="053C6C42" w14:textId="77777777" w:rsidR="00583D52" w:rsidRPr="00967C66" w:rsidRDefault="00583D52" w:rsidP="00662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67C66">
              <w:rPr>
                <w:rFonts w:ascii="Times New Roman" w:hAnsi="Times New Roman"/>
              </w:rPr>
              <w:t>номер диплома, дата выдачи)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1DEFD" w14:textId="77777777" w:rsidR="00583D52" w:rsidRPr="00967C66" w:rsidRDefault="00583D52" w:rsidP="00662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7C66">
              <w:rPr>
                <w:rFonts w:ascii="Times New Roman" w:hAnsi="Times New Roman"/>
                <w:bCs/>
                <w:lang w:eastAsia="ru-RU"/>
              </w:rPr>
              <w:t xml:space="preserve">Общий трудовой стаж по профессии, специальности или направлению подготовки в области строительства для специалистов, включенных в НРС; </w:t>
            </w:r>
            <w:r w:rsidRPr="00967C66">
              <w:rPr>
                <w:rFonts w:ascii="Times New Roman" w:hAnsi="Times New Roman"/>
                <w:bCs/>
                <w:lang w:eastAsia="ru-RU"/>
              </w:rPr>
              <w:br/>
              <w:t>Стаж работы в области строительства для иных специалистов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486E6" w14:textId="77777777" w:rsidR="00583D52" w:rsidRPr="00967C66" w:rsidRDefault="00583D52" w:rsidP="00662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7C66">
              <w:rPr>
                <w:rFonts w:ascii="Times New Roman" w:hAnsi="Times New Roman"/>
                <w:bCs/>
                <w:lang w:eastAsia="ru-RU"/>
              </w:rPr>
              <w:t>Стаж работы в организациях, осуществляющих строительство, реконструкцию, капитальный ремонт, снос объектов капитального строительства на инженерных должностях (руководители, НРС)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7EA1D" w14:textId="77777777" w:rsidR="00583D52" w:rsidRDefault="00583D52" w:rsidP="00662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7C66">
              <w:rPr>
                <w:rFonts w:ascii="Times New Roman" w:hAnsi="Times New Roman"/>
                <w:bCs/>
                <w:lang w:eastAsia="ru-RU"/>
              </w:rPr>
              <w:t>Сведения о повышении квалификации специалиста по направлению подготовки в области строительства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(</w:t>
            </w:r>
            <w:r w:rsidRPr="00967C66">
              <w:rPr>
                <w:rFonts w:ascii="Times New Roman" w:hAnsi="Times New Roman"/>
                <w:bCs/>
                <w:lang w:eastAsia="ru-RU"/>
              </w:rPr>
              <w:t>Наименование организации, выдавшей удостоверение; название программы повышения квалификации, дата окончания обучения</w:t>
            </w:r>
            <w:r>
              <w:rPr>
                <w:rFonts w:ascii="Times New Roman" w:hAnsi="Times New Roman"/>
                <w:bCs/>
                <w:lang w:eastAsia="ru-RU"/>
              </w:rPr>
              <w:t xml:space="preserve">) </w:t>
            </w:r>
          </w:p>
          <w:p w14:paraId="5A3D3C17" w14:textId="77777777" w:rsidR="00583D52" w:rsidRPr="00967C66" w:rsidRDefault="00583D52" w:rsidP="00662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A372B39" w14:textId="77777777" w:rsidR="00583D52" w:rsidRPr="00F17C08" w:rsidRDefault="00583D52" w:rsidP="00662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u w:val="single"/>
                <w:lang w:eastAsia="ru-RU"/>
              </w:rPr>
            </w:pPr>
            <w:r w:rsidRPr="00F17C08">
              <w:rPr>
                <w:rFonts w:ascii="Times New Roman" w:hAnsi="Times New Roman"/>
                <w:bCs/>
                <w:lang w:eastAsia="ru-RU"/>
              </w:rPr>
              <w:t>Сведения о прохождении в соответствии с Федеральным законом от 3 июля 2016 года № 238-ФЗ "О независимой оценке квалификации" независимой оценки (наименование организации, выдавшей свидетельство о квалификации, регистрационный номер, дата выдачи)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18226FD" w14:textId="77777777" w:rsidR="00583D52" w:rsidRPr="00967C66" w:rsidRDefault="00583D52" w:rsidP="00662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7C66">
              <w:rPr>
                <w:rFonts w:ascii="Times New Roman" w:hAnsi="Times New Roman"/>
                <w:bCs/>
                <w:lang w:eastAsia="ru-RU"/>
              </w:rPr>
              <w:t>Сведения о прохождении аттестации по правилам</w:t>
            </w:r>
            <w:r>
              <w:rPr>
                <w:rFonts w:ascii="Times New Roman" w:hAnsi="Times New Roman"/>
                <w:bCs/>
                <w:lang w:eastAsia="ru-RU"/>
              </w:rPr>
              <w:t>,</w:t>
            </w:r>
            <w:r w:rsidRPr="00967C66">
              <w:rPr>
                <w:rFonts w:ascii="Times New Roman" w:hAnsi="Times New Roman"/>
                <w:bCs/>
                <w:lang w:eastAsia="ru-RU"/>
              </w:rPr>
              <w:t xml:space="preserve"> установленным Федеральной службой по экологическому, технологическому и атомному надзору </w:t>
            </w:r>
            <w:r w:rsidRPr="00967C66">
              <w:rPr>
                <w:rFonts w:ascii="Times New Roman" w:hAnsi="Times New Roman"/>
                <w:lang w:eastAsia="ru-RU"/>
              </w:rPr>
              <w:t>(протокол (номер, дата выдачи), наименование организации, выдавшей протокол, указать область аттестации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967C66">
              <w:rPr>
                <w:rFonts w:ascii="Times New Roman" w:hAnsi="Times New Roman"/>
                <w:lang w:eastAsia="ru-RU"/>
              </w:rPr>
              <w:t xml:space="preserve"> сданной при проверке знаний)</w:t>
            </w:r>
          </w:p>
        </w:tc>
      </w:tr>
      <w:tr w:rsidR="00583D52" w:rsidRPr="00EB76F0" w14:paraId="1481C251" w14:textId="77777777" w:rsidTr="006624D0">
        <w:trPr>
          <w:trHeight w:val="2010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155814" w14:textId="77777777" w:rsidR="00583D52" w:rsidRPr="00967C66" w:rsidRDefault="00583D52" w:rsidP="006624D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DD3D" w14:textId="77777777" w:rsidR="00583D52" w:rsidRPr="00967C66" w:rsidRDefault="00583D52" w:rsidP="006624D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7587" w14:textId="77777777" w:rsidR="00583D52" w:rsidRPr="00967C66" w:rsidRDefault="00583D52" w:rsidP="006624D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AC5C" w14:textId="77777777" w:rsidR="00583D52" w:rsidRPr="00967C66" w:rsidRDefault="00583D52" w:rsidP="006624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2A0C" w14:textId="77777777" w:rsidR="00583D52" w:rsidRPr="00967C66" w:rsidRDefault="00583D52" w:rsidP="006624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0C63" w14:textId="77777777" w:rsidR="00583D52" w:rsidRPr="00967C66" w:rsidRDefault="00583D52" w:rsidP="006624D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5641FE2" w14:textId="77777777" w:rsidR="00583D52" w:rsidRPr="00967C66" w:rsidRDefault="00583D52" w:rsidP="006624D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280CD9" w14:textId="77777777" w:rsidR="00583D52" w:rsidRPr="00967C66" w:rsidRDefault="00583D52" w:rsidP="006624D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83D52" w:rsidRPr="00EB76F0" w14:paraId="54441327" w14:textId="77777777" w:rsidTr="006624D0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5CF7" w14:textId="77777777" w:rsidR="00583D52" w:rsidRPr="00967C66" w:rsidRDefault="00583D52" w:rsidP="006624D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7C6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4AC5" w14:textId="77777777" w:rsidR="00583D52" w:rsidRPr="00967C66" w:rsidRDefault="00583D52" w:rsidP="006624D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835A4" w14:textId="77777777" w:rsidR="00583D52" w:rsidRPr="00967C66" w:rsidRDefault="00583D52" w:rsidP="006624D0">
            <w:pPr>
              <w:widowControl w:val="0"/>
              <w:suppressAutoHyphens/>
              <w:autoSpaceDE w:val="0"/>
              <w:autoSpaceDN w:val="0"/>
              <w:adjustRightInd w:val="0"/>
              <w:spacing w:before="240" w:after="12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B8C1" w14:textId="77777777" w:rsidR="00583D52" w:rsidRPr="00967C66" w:rsidRDefault="00583D52" w:rsidP="006624D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BEB3" w14:textId="77777777" w:rsidR="00583D52" w:rsidRPr="00967C66" w:rsidRDefault="00583D52" w:rsidP="006624D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92CC" w14:textId="77777777" w:rsidR="00583D52" w:rsidRPr="00967C66" w:rsidRDefault="00583D52" w:rsidP="006624D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6E77AC" w14:textId="77777777" w:rsidR="00583D52" w:rsidRPr="00967C66" w:rsidRDefault="00583D52" w:rsidP="006624D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1D9FA" w14:textId="77777777" w:rsidR="00583D52" w:rsidRPr="00967C66" w:rsidRDefault="00583D52" w:rsidP="006624D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83D52" w:rsidRPr="00EB76F0" w14:paraId="274DB5CB" w14:textId="77777777" w:rsidTr="006624D0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9602" w14:textId="77777777" w:rsidR="00583D52" w:rsidRPr="00967C66" w:rsidRDefault="00583D52" w:rsidP="006624D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7C66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B892" w14:textId="77777777" w:rsidR="00583D52" w:rsidRPr="00967C66" w:rsidRDefault="00583D52" w:rsidP="006624D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79DD2" w14:textId="77777777" w:rsidR="00583D52" w:rsidRPr="00967C66" w:rsidRDefault="00583D52" w:rsidP="006624D0">
            <w:pPr>
              <w:widowControl w:val="0"/>
              <w:suppressAutoHyphens/>
              <w:autoSpaceDE w:val="0"/>
              <w:autoSpaceDN w:val="0"/>
              <w:adjustRightInd w:val="0"/>
              <w:spacing w:before="240" w:after="12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4087" w14:textId="77777777" w:rsidR="00583D52" w:rsidRPr="00967C66" w:rsidRDefault="00583D52" w:rsidP="006624D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6093" w14:textId="77777777" w:rsidR="00583D52" w:rsidRPr="00967C66" w:rsidRDefault="00583D52" w:rsidP="006624D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AB10" w14:textId="77777777" w:rsidR="00583D52" w:rsidRPr="00967C66" w:rsidRDefault="00583D52" w:rsidP="006624D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3E5F7A" w14:textId="77777777" w:rsidR="00583D52" w:rsidRPr="00967C66" w:rsidRDefault="00583D52" w:rsidP="006624D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19CEA" w14:textId="77777777" w:rsidR="00583D52" w:rsidRPr="00967C66" w:rsidRDefault="00583D52" w:rsidP="006624D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14:paraId="6B43FF17" w14:textId="77777777" w:rsidR="00583D52" w:rsidRPr="00EB76F0" w:rsidRDefault="00583D52" w:rsidP="00583D52">
      <w:pPr>
        <w:widowControl w:val="0"/>
        <w:suppressAutoHyphens/>
        <w:autoSpaceDE w:val="0"/>
        <w:autoSpaceDN w:val="0"/>
        <w:adjustRightInd w:val="0"/>
        <w:rPr>
          <w:lang w:eastAsia="ru-RU"/>
        </w:rPr>
      </w:pPr>
    </w:p>
    <w:p w14:paraId="2A9E0719" w14:textId="77777777" w:rsidR="00583D52" w:rsidRPr="00EB76F0" w:rsidRDefault="00583D52" w:rsidP="00583D52">
      <w:pPr>
        <w:spacing w:before="120" w:after="120" w:line="220" w:lineRule="exact"/>
        <w:ind w:right="-172"/>
        <w:jc w:val="both"/>
        <w:rPr>
          <w:rFonts w:ascii="Times New Roman" w:hAnsi="Times New Roman"/>
          <w:b/>
        </w:rPr>
      </w:pPr>
      <w:r w:rsidRPr="00EB76F0">
        <w:rPr>
          <w:rFonts w:ascii="Times New Roman" w:hAnsi="Times New Roman"/>
          <w:b/>
        </w:rPr>
        <w:lastRenderedPageBreak/>
        <w:t xml:space="preserve">Достоверность сведений о квалификации руководителей и специалистов юридического лица подтверждаю.  </w:t>
      </w:r>
    </w:p>
    <w:p w14:paraId="0B8319BC" w14:textId="77777777" w:rsidR="00583D52" w:rsidRPr="00EB76F0" w:rsidRDefault="00583D52" w:rsidP="00583D52">
      <w:pPr>
        <w:spacing w:before="120" w:after="120" w:line="220" w:lineRule="exact"/>
        <w:ind w:right="-172"/>
        <w:jc w:val="both"/>
        <w:rPr>
          <w:rFonts w:ascii="Times New Roman" w:hAnsi="Times New Roman"/>
          <w:b/>
        </w:rPr>
      </w:pPr>
      <w:r w:rsidRPr="00EB76F0">
        <w:rPr>
          <w:rFonts w:ascii="Times New Roman" w:hAnsi="Times New Roman"/>
          <w:b/>
        </w:rPr>
        <w:t>Уведомлен, что недостоверность сведений о квалификации руководителей и специалистов юридического лица, а также несоблюдение сроков повыш</w:t>
      </w:r>
      <w:r w:rsidRPr="00EB76F0">
        <w:rPr>
          <w:rFonts w:ascii="Times New Roman" w:hAnsi="Times New Roman"/>
          <w:b/>
        </w:rPr>
        <w:t>е</w:t>
      </w:r>
      <w:r w:rsidRPr="00EB76F0">
        <w:rPr>
          <w:rFonts w:ascii="Times New Roman" w:hAnsi="Times New Roman"/>
          <w:b/>
        </w:rPr>
        <w:t>ния квалификации</w:t>
      </w:r>
      <w:r>
        <w:rPr>
          <w:rFonts w:ascii="Times New Roman" w:hAnsi="Times New Roman"/>
          <w:b/>
        </w:rPr>
        <w:t xml:space="preserve"> или прохождения независимой оценки квалификации</w:t>
      </w:r>
      <w:r w:rsidRPr="00EB76F0">
        <w:rPr>
          <w:rFonts w:ascii="Times New Roman" w:hAnsi="Times New Roman"/>
          <w:b/>
        </w:rPr>
        <w:t>, выявленные в результате проведения проверки повлекут за собой применение мер дисциплинарного воздействия, вплоть до исключ</w:t>
      </w:r>
      <w:r w:rsidRPr="00EB76F0">
        <w:rPr>
          <w:rFonts w:ascii="Times New Roman" w:hAnsi="Times New Roman"/>
          <w:b/>
        </w:rPr>
        <w:t>е</w:t>
      </w:r>
      <w:r w:rsidRPr="00EB76F0">
        <w:rPr>
          <w:rFonts w:ascii="Times New Roman" w:hAnsi="Times New Roman"/>
          <w:b/>
        </w:rPr>
        <w:t xml:space="preserve">ния из членов саморегулируемой организации. </w:t>
      </w:r>
    </w:p>
    <w:p w14:paraId="3F7EF7FF" w14:textId="77777777" w:rsidR="00583D52" w:rsidRPr="00EB76F0" w:rsidRDefault="00583D52" w:rsidP="00583D52">
      <w:pPr>
        <w:spacing w:before="120" w:after="120" w:line="220" w:lineRule="exact"/>
        <w:ind w:right="533"/>
        <w:jc w:val="both"/>
        <w:rPr>
          <w:rFonts w:ascii="Times New Roman" w:hAnsi="Times New Roman"/>
          <w:b/>
        </w:rPr>
      </w:pPr>
    </w:p>
    <w:p w14:paraId="04FCBC0B" w14:textId="77777777" w:rsidR="00583D52" w:rsidRPr="00EB76F0" w:rsidRDefault="00583D52" w:rsidP="00583D52">
      <w:pPr>
        <w:spacing w:before="120" w:after="120" w:line="220" w:lineRule="exact"/>
        <w:ind w:right="533"/>
        <w:jc w:val="both"/>
        <w:rPr>
          <w:rFonts w:ascii="Times New Roman" w:hAnsi="Times New Roman"/>
          <w:b/>
        </w:rPr>
      </w:pPr>
    </w:p>
    <w:p w14:paraId="6EC6B3A1" w14:textId="77777777" w:rsidR="00583D52" w:rsidRPr="00EB76F0" w:rsidRDefault="00583D52" w:rsidP="00583D52">
      <w:pPr>
        <w:spacing w:before="120" w:after="0" w:line="220" w:lineRule="exact"/>
        <w:ind w:right="533"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119"/>
        <w:gridCol w:w="1180"/>
        <w:gridCol w:w="1940"/>
        <w:gridCol w:w="283"/>
        <w:gridCol w:w="2629"/>
        <w:gridCol w:w="347"/>
      </w:tblGrid>
      <w:tr w:rsidR="00583D52" w:rsidRPr="00EB76F0" w14:paraId="0DC504C8" w14:textId="77777777" w:rsidTr="006624D0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57E62C2F" w14:textId="77777777" w:rsidR="00583D52" w:rsidRPr="00EB76F0" w:rsidRDefault="00583D52" w:rsidP="006624D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80" w:type="dxa"/>
            <w:shd w:val="clear" w:color="auto" w:fill="auto"/>
          </w:tcPr>
          <w:p w14:paraId="3439FB4A" w14:textId="77777777" w:rsidR="00583D52" w:rsidRPr="00EB76F0" w:rsidRDefault="00583D52" w:rsidP="006624D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14:paraId="2F6A1529" w14:textId="77777777" w:rsidR="00583D52" w:rsidRPr="00EB76F0" w:rsidRDefault="00583D52" w:rsidP="006624D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14:paraId="13BA801E" w14:textId="77777777" w:rsidR="00583D52" w:rsidRPr="00EB76F0" w:rsidRDefault="00583D52" w:rsidP="006624D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76F0">
              <w:rPr>
                <w:rFonts w:ascii="Times New Roman" w:hAnsi="Times New Roman"/>
                <w:bCs/>
                <w:color w:val="000000"/>
              </w:rPr>
              <w:t>/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auto"/>
          </w:tcPr>
          <w:p w14:paraId="74D1B78B" w14:textId="77777777" w:rsidR="00583D52" w:rsidRPr="00EB76F0" w:rsidRDefault="00583D52" w:rsidP="006624D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7" w:type="dxa"/>
            <w:shd w:val="clear" w:color="auto" w:fill="auto"/>
          </w:tcPr>
          <w:p w14:paraId="2C7B35A0" w14:textId="77777777" w:rsidR="00583D52" w:rsidRPr="00EB76F0" w:rsidRDefault="00583D52" w:rsidP="006624D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76F0">
              <w:rPr>
                <w:rFonts w:ascii="Times New Roman" w:hAnsi="Times New Roman"/>
                <w:bCs/>
                <w:color w:val="000000"/>
              </w:rPr>
              <w:t>/</w:t>
            </w:r>
          </w:p>
        </w:tc>
      </w:tr>
      <w:tr w:rsidR="00583D52" w:rsidRPr="00EB76F0" w14:paraId="4934B298" w14:textId="77777777" w:rsidTr="006624D0"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5A553556" w14:textId="77777777" w:rsidR="00583D52" w:rsidRPr="00EB76F0" w:rsidRDefault="00583D52" w:rsidP="006624D0">
            <w:pPr>
              <w:spacing w:after="0" w:line="240" w:lineRule="auto"/>
              <w:rPr>
                <w:rFonts w:ascii="Times New Roman" w:hAnsi="Times New Roman"/>
                <w:bCs/>
                <w:color w:val="595959"/>
                <w:sz w:val="14"/>
                <w:szCs w:val="14"/>
              </w:rPr>
            </w:pPr>
            <w:r w:rsidRPr="00EB76F0">
              <w:rPr>
                <w:rFonts w:ascii="Times New Roman" w:hAnsi="Times New Roman"/>
                <w:bCs/>
                <w:color w:val="595959"/>
                <w:sz w:val="14"/>
                <w:szCs w:val="14"/>
              </w:rPr>
              <w:t xml:space="preserve">          (должность уполномоченного лица)</w:t>
            </w:r>
          </w:p>
        </w:tc>
        <w:tc>
          <w:tcPr>
            <w:tcW w:w="1180" w:type="dxa"/>
            <w:shd w:val="clear" w:color="auto" w:fill="auto"/>
          </w:tcPr>
          <w:p w14:paraId="11EC056D" w14:textId="77777777" w:rsidR="00583D52" w:rsidRPr="00EB76F0" w:rsidRDefault="00583D52" w:rsidP="006624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  <w:shd w:val="clear" w:color="auto" w:fill="auto"/>
          </w:tcPr>
          <w:p w14:paraId="2698F0A1" w14:textId="77777777" w:rsidR="00583D52" w:rsidRPr="00EB76F0" w:rsidRDefault="00583D52" w:rsidP="006624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14"/>
                <w:szCs w:val="14"/>
              </w:rPr>
            </w:pPr>
            <w:r w:rsidRPr="00EB76F0">
              <w:rPr>
                <w:rFonts w:ascii="Times New Roman" w:hAnsi="Times New Roman"/>
                <w:bCs/>
                <w:color w:val="595959"/>
                <w:sz w:val="14"/>
                <w:szCs w:val="14"/>
              </w:rPr>
              <w:t>(подпись)</w:t>
            </w:r>
          </w:p>
          <w:p w14:paraId="545415A5" w14:textId="77777777" w:rsidR="00583D52" w:rsidRPr="00EB76F0" w:rsidRDefault="00583D52" w:rsidP="006624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14"/>
                <w:szCs w:val="14"/>
              </w:rPr>
            </w:pPr>
          </w:p>
          <w:p w14:paraId="38CF4DE2" w14:textId="77777777" w:rsidR="00583D52" w:rsidRPr="00EB76F0" w:rsidRDefault="00583D52" w:rsidP="006624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14"/>
                <w:szCs w:val="14"/>
              </w:rPr>
            </w:pPr>
            <w:r w:rsidRPr="00EB76F0">
              <w:rPr>
                <w:rFonts w:ascii="Times New Roman" w:hAnsi="Times New Roman"/>
                <w:bCs/>
                <w:color w:val="595959"/>
                <w:sz w:val="14"/>
                <w:szCs w:val="14"/>
              </w:rPr>
              <w:t>М.П.</w:t>
            </w:r>
          </w:p>
        </w:tc>
        <w:tc>
          <w:tcPr>
            <w:tcW w:w="283" w:type="dxa"/>
            <w:shd w:val="clear" w:color="auto" w:fill="auto"/>
          </w:tcPr>
          <w:p w14:paraId="03EBA302" w14:textId="77777777" w:rsidR="00583D52" w:rsidRPr="00EB76F0" w:rsidRDefault="00583D52" w:rsidP="006624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629" w:type="dxa"/>
            <w:tcBorders>
              <w:top w:val="single" w:sz="4" w:space="0" w:color="auto"/>
            </w:tcBorders>
            <w:shd w:val="clear" w:color="auto" w:fill="auto"/>
          </w:tcPr>
          <w:p w14:paraId="01D93748" w14:textId="77777777" w:rsidR="00583D52" w:rsidRPr="00EB76F0" w:rsidRDefault="00583D52" w:rsidP="006624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14"/>
                <w:szCs w:val="14"/>
              </w:rPr>
            </w:pPr>
            <w:r w:rsidRPr="00EB76F0">
              <w:rPr>
                <w:rFonts w:ascii="Times New Roman" w:hAnsi="Times New Roman"/>
                <w:bCs/>
                <w:color w:val="595959"/>
                <w:sz w:val="14"/>
                <w:szCs w:val="14"/>
              </w:rPr>
              <w:t xml:space="preserve">  (расшифровка подписи)</w:t>
            </w:r>
          </w:p>
        </w:tc>
        <w:tc>
          <w:tcPr>
            <w:tcW w:w="347" w:type="dxa"/>
            <w:shd w:val="clear" w:color="auto" w:fill="auto"/>
          </w:tcPr>
          <w:p w14:paraId="052A7770" w14:textId="77777777" w:rsidR="00583D52" w:rsidRPr="00EB76F0" w:rsidRDefault="00583D52" w:rsidP="006624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05B456D1" w14:textId="77777777" w:rsidR="00583D52" w:rsidRPr="00EB76F0" w:rsidRDefault="00583D52" w:rsidP="00583D52">
      <w:pPr>
        <w:spacing w:after="0"/>
        <w:rPr>
          <w:rFonts w:ascii="Times New Roman" w:hAnsi="Times New Roman"/>
        </w:rPr>
      </w:pPr>
    </w:p>
    <w:p w14:paraId="72733FCD" w14:textId="77777777" w:rsidR="00583D52" w:rsidRPr="00E343E4" w:rsidRDefault="00583D52" w:rsidP="00583D52">
      <w:pPr>
        <w:spacing w:after="0"/>
        <w:rPr>
          <w:rFonts w:ascii="Times New Roman" w:hAnsi="Times New Roman"/>
        </w:rPr>
      </w:pPr>
      <w:r w:rsidRPr="00EB76F0">
        <w:rPr>
          <w:rFonts w:ascii="Times New Roman" w:hAnsi="Times New Roman"/>
        </w:rPr>
        <w:t>«__» ________ 202</w:t>
      </w:r>
      <w:r>
        <w:rPr>
          <w:rFonts w:ascii="Times New Roman" w:hAnsi="Times New Roman"/>
          <w:lang w:val="en-US"/>
        </w:rPr>
        <w:t>2</w:t>
      </w:r>
      <w:r w:rsidRPr="00EB76F0">
        <w:rPr>
          <w:rFonts w:ascii="Times New Roman" w:hAnsi="Times New Roman"/>
        </w:rPr>
        <w:t> г.</w:t>
      </w:r>
    </w:p>
    <w:p w14:paraId="366C5D1B" w14:textId="77777777" w:rsidR="002E1690" w:rsidRPr="00583D52" w:rsidRDefault="002E1690" w:rsidP="00583D52">
      <w:pPr>
        <w:pStyle w:val="a3"/>
        <w:rPr>
          <w:rFonts w:ascii="Times New Roman" w:hAnsi="Times New Roman" w:cs="Times New Roman"/>
        </w:rPr>
      </w:pPr>
    </w:p>
    <w:sectPr w:rsidR="002E1690" w:rsidRPr="00583D52" w:rsidSect="00583D5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49"/>
    <w:rsid w:val="002E1690"/>
    <w:rsid w:val="003B1249"/>
    <w:rsid w:val="0058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190BD-F4D1-419B-9B6F-78FB37A2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D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Poshekhonova.E.R</dc:creator>
  <cp:keywords/>
  <dc:description/>
  <cp:lastModifiedBy>Poshekhonova.E.R</cp:lastModifiedBy>
  <cp:revision>2</cp:revision>
  <dcterms:created xsi:type="dcterms:W3CDTF">2022-09-28T04:37:00Z</dcterms:created>
  <dcterms:modified xsi:type="dcterms:W3CDTF">2022-09-28T04:38:00Z</dcterms:modified>
</cp:coreProperties>
</file>