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F6FB" w14:textId="52FA7FC8" w:rsidR="006F015B" w:rsidRPr="002D252E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 w:rsidRPr="002D252E"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Pr="002D252E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Pr="002D252E" w:rsidRDefault="006F015B" w:rsidP="006F015B">
      <w:pPr>
        <w:numPr>
          <w:ilvl w:val="0"/>
          <w:numId w:val="1"/>
        </w:numPr>
        <w:rPr>
          <w:sz w:val="22"/>
          <w:szCs w:val="22"/>
        </w:rPr>
      </w:pPr>
      <w:r w:rsidRPr="002D252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Pr="002D252E" w:rsidRDefault="006F015B" w:rsidP="006F015B">
      <w:pPr>
        <w:pStyle w:val="1"/>
        <w:rPr>
          <w:sz w:val="28"/>
          <w:szCs w:val="28"/>
        </w:rPr>
      </w:pPr>
    </w:p>
    <w:p w14:paraId="450E046C" w14:textId="2C6D9C3C" w:rsidR="006F015B" w:rsidRPr="002D252E" w:rsidRDefault="006F015B" w:rsidP="006F015B">
      <w:pPr>
        <w:pStyle w:val="1"/>
        <w:rPr>
          <w:szCs w:val="24"/>
        </w:rPr>
      </w:pPr>
      <w:r w:rsidRPr="002D252E">
        <w:rPr>
          <w:szCs w:val="24"/>
        </w:rPr>
        <w:t xml:space="preserve">ПРОТОКОЛ № </w:t>
      </w:r>
      <w:r w:rsidR="00CA146B" w:rsidRPr="002D252E">
        <w:rPr>
          <w:szCs w:val="24"/>
          <w:lang w:val="ru-RU"/>
        </w:rPr>
        <w:t>3</w:t>
      </w:r>
      <w:r w:rsidR="006C0C7A" w:rsidRPr="002D252E">
        <w:rPr>
          <w:szCs w:val="24"/>
          <w:lang w:val="ru-RU"/>
        </w:rPr>
        <w:t>1</w:t>
      </w:r>
      <w:r w:rsidRPr="002D252E">
        <w:rPr>
          <w:szCs w:val="24"/>
          <w:lang w:val="ru-RU"/>
        </w:rPr>
        <w:t xml:space="preserve"> от </w:t>
      </w:r>
      <w:r w:rsidR="00CA146B" w:rsidRPr="002D252E">
        <w:rPr>
          <w:szCs w:val="24"/>
          <w:lang w:val="ru-RU"/>
        </w:rPr>
        <w:t>2</w:t>
      </w:r>
      <w:r w:rsidR="006C0C7A" w:rsidRPr="002D252E">
        <w:rPr>
          <w:szCs w:val="24"/>
          <w:lang w:val="ru-RU"/>
        </w:rPr>
        <w:t>9</w:t>
      </w:r>
      <w:r w:rsidR="00CA146B" w:rsidRPr="002D252E">
        <w:rPr>
          <w:szCs w:val="24"/>
          <w:lang w:val="ru-RU"/>
        </w:rPr>
        <w:t>.</w:t>
      </w:r>
      <w:r w:rsidR="006C0C7A" w:rsidRPr="002D252E">
        <w:rPr>
          <w:szCs w:val="24"/>
          <w:lang w:val="ru-RU"/>
        </w:rPr>
        <w:t>11</w:t>
      </w:r>
      <w:r w:rsidR="00C25F48" w:rsidRPr="002D252E">
        <w:rPr>
          <w:szCs w:val="24"/>
          <w:lang w:val="ru-RU"/>
        </w:rPr>
        <w:t>.</w:t>
      </w:r>
      <w:r w:rsidR="00BB07B4" w:rsidRPr="002D252E">
        <w:rPr>
          <w:szCs w:val="24"/>
          <w:lang w:val="ru-RU"/>
        </w:rPr>
        <w:t>2023</w:t>
      </w:r>
      <w:r w:rsidR="00647FBD" w:rsidRPr="002D252E">
        <w:rPr>
          <w:szCs w:val="24"/>
          <w:lang w:val="ru-RU"/>
        </w:rPr>
        <w:t xml:space="preserve"> </w:t>
      </w:r>
      <w:r w:rsidRPr="002D252E">
        <w:rPr>
          <w:szCs w:val="24"/>
          <w:lang w:val="ru-RU"/>
        </w:rPr>
        <w:t>г.</w:t>
      </w:r>
    </w:p>
    <w:p w14:paraId="45CC7C79" w14:textId="021F7CA2" w:rsidR="006F015B" w:rsidRPr="002D252E" w:rsidRDefault="00C25F48" w:rsidP="006F015B">
      <w:pPr>
        <w:ind w:left="1" w:right="1" w:hanging="1"/>
        <w:jc w:val="center"/>
        <w:rPr>
          <w:b/>
          <w:sz w:val="24"/>
          <w:szCs w:val="24"/>
        </w:rPr>
      </w:pPr>
      <w:r w:rsidRPr="002D252E">
        <w:rPr>
          <w:b/>
          <w:sz w:val="24"/>
          <w:szCs w:val="24"/>
        </w:rPr>
        <w:t>Внео</w:t>
      </w:r>
      <w:r w:rsidR="006F015B" w:rsidRPr="002D252E">
        <w:rPr>
          <w:b/>
          <w:sz w:val="24"/>
          <w:szCs w:val="24"/>
        </w:rPr>
        <w:t>чередного общего собрания членов</w:t>
      </w:r>
    </w:p>
    <w:p w14:paraId="50D0149C" w14:textId="77777777" w:rsidR="006F015B" w:rsidRPr="002D252E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2D252E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5290359" w14:textId="5595947D" w:rsidR="006F015B" w:rsidRPr="002D252E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666E7319" w14:textId="77777777" w:rsidR="00754C18" w:rsidRPr="002D252E" w:rsidRDefault="00754C18" w:rsidP="006F015B">
      <w:pPr>
        <w:ind w:left="1" w:right="1" w:hanging="1"/>
        <w:jc w:val="both"/>
        <w:rPr>
          <w:b/>
          <w:sz w:val="24"/>
          <w:szCs w:val="24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99"/>
      </w:tblGrid>
      <w:tr w:rsidR="006F015B" w:rsidRPr="002D252E" w14:paraId="6A51E594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197BE9F6" w:rsidR="006F015B" w:rsidRPr="002D252E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b/>
                <w:sz w:val="24"/>
                <w:szCs w:val="24"/>
              </w:rPr>
              <w:tab/>
            </w:r>
            <w:r w:rsidRPr="002D252E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2D252E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2D252E" w14:paraId="36E8D895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2D252E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2D252E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2D252E" w14:paraId="5CC1C86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2D252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59D959F4" w:rsidR="006F015B" w:rsidRPr="002D252E" w:rsidRDefault="00C25F48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Внео</w:t>
            </w:r>
            <w:r w:rsidR="006F015B" w:rsidRPr="002D252E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2D252E" w14:paraId="2667C1F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2D252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2D252E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2D252E" w14:paraId="4A01B59E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2D252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7E3789FC" w:rsidR="006F015B" w:rsidRPr="002D252E" w:rsidRDefault="006C0C7A" w:rsidP="005E6DF7">
            <w:pPr>
              <w:ind w:right="1"/>
              <w:jc w:val="both"/>
              <w:rPr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29</w:t>
            </w:r>
            <w:r w:rsidR="00CA146B" w:rsidRPr="002D252E">
              <w:rPr>
                <w:spacing w:val="-2"/>
                <w:sz w:val="24"/>
                <w:szCs w:val="24"/>
              </w:rPr>
              <w:t>.</w:t>
            </w:r>
            <w:r w:rsidRPr="002D252E">
              <w:rPr>
                <w:spacing w:val="-2"/>
                <w:sz w:val="24"/>
                <w:szCs w:val="24"/>
              </w:rPr>
              <w:t>11</w:t>
            </w:r>
            <w:r w:rsidR="00BB07B4" w:rsidRPr="002D252E">
              <w:rPr>
                <w:spacing w:val="-2"/>
                <w:sz w:val="24"/>
                <w:szCs w:val="24"/>
              </w:rPr>
              <w:t>.2023</w:t>
            </w:r>
            <w:r w:rsidR="006F015B" w:rsidRPr="002D252E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A41C5D" w:rsidRPr="002D252E" w14:paraId="52EC996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A41C5D" w:rsidRPr="002D252E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28A" w14:textId="7623B4A8" w:rsidR="00BB07B4" w:rsidRPr="002D252E" w:rsidRDefault="00BB07B4" w:rsidP="00BB07B4">
            <w:pPr>
              <w:ind w:left="1" w:right="1"/>
              <w:jc w:val="both"/>
              <w:rPr>
                <w:sz w:val="24"/>
                <w:szCs w:val="24"/>
              </w:rPr>
            </w:pPr>
            <w:r w:rsidRPr="002D252E">
              <w:rPr>
                <w:sz w:val="24"/>
                <w:szCs w:val="24"/>
              </w:rPr>
              <w:t xml:space="preserve">город Новосибирск, </w:t>
            </w:r>
            <w:r w:rsidR="00C25F48" w:rsidRPr="002D252E">
              <w:rPr>
                <w:sz w:val="24"/>
                <w:szCs w:val="24"/>
              </w:rPr>
              <w:t>Октябрьская магистраль, д. 4</w:t>
            </w:r>
            <w:r w:rsidRPr="002D252E">
              <w:rPr>
                <w:sz w:val="24"/>
                <w:szCs w:val="24"/>
              </w:rPr>
              <w:t>,</w:t>
            </w:r>
          </w:p>
          <w:p w14:paraId="4AF5CDFF" w14:textId="2C18D71E" w:rsidR="00A41C5D" w:rsidRPr="002D252E" w:rsidRDefault="00C25F48" w:rsidP="00BB07B4">
            <w:pPr>
              <w:ind w:left="1" w:right="1"/>
              <w:jc w:val="both"/>
              <w:rPr>
                <w:sz w:val="24"/>
                <w:szCs w:val="24"/>
              </w:rPr>
            </w:pPr>
            <w:r w:rsidRPr="002D252E">
              <w:rPr>
                <w:sz w:val="24"/>
                <w:szCs w:val="24"/>
              </w:rPr>
              <w:t>1</w:t>
            </w:r>
            <w:r w:rsidR="00BB07B4" w:rsidRPr="002D252E">
              <w:rPr>
                <w:sz w:val="24"/>
                <w:szCs w:val="24"/>
              </w:rPr>
              <w:t xml:space="preserve"> этаж,</w:t>
            </w:r>
            <w:r w:rsidR="00A41C5D" w:rsidRPr="002D252E">
              <w:rPr>
                <w:sz w:val="24"/>
                <w:szCs w:val="24"/>
              </w:rPr>
              <w:t xml:space="preserve"> конференц-зал</w:t>
            </w:r>
          </w:p>
        </w:tc>
      </w:tr>
      <w:tr w:rsidR="00A41C5D" w:rsidRPr="002D252E" w14:paraId="063FF62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0D89A6F2" w:rsidR="00A41C5D" w:rsidRPr="002D252E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0BF3FD23" w:rsidR="00A41C5D" w:rsidRPr="002D252E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1</w:t>
            </w:r>
            <w:r w:rsidR="006C0C7A" w:rsidRPr="002D252E">
              <w:rPr>
                <w:spacing w:val="-2"/>
                <w:sz w:val="24"/>
                <w:szCs w:val="24"/>
              </w:rPr>
              <w:t>2</w:t>
            </w:r>
            <w:r w:rsidRPr="002D252E">
              <w:rPr>
                <w:spacing w:val="-2"/>
                <w:sz w:val="24"/>
                <w:szCs w:val="24"/>
              </w:rPr>
              <w:t xml:space="preserve"> часов 30 минут</w:t>
            </w:r>
          </w:p>
        </w:tc>
      </w:tr>
      <w:tr w:rsidR="00A41C5D" w:rsidRPr="002D252E" w14:paraId="0145761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A41C5D" w:rsidRPr="002D252E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61BD3A06" w:rsidR="00A41C5D" w:rsidRPr="002D252E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1</w:t>
            </w:r>
            <w:r w:rsidR="006C0C7A" w:rsidRPr="002D252E">
              <w:rPr>
                <w:spacing w:val="-2"/>
                <w:sz w:val="24"/>
                <w:szCs w:val="24"/>
              </w:rPr>
              <w:t>3</w:t>
            </w:r>
            <w:r w:rsidRPr="002D252E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A41C5D" w:rsidRPr="002D252E" w14:paraId="7D69E5C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A41C5D" w:rsidRPr="002D252E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32890920" w:rsidR="00A41C5D" w:rsidRPr="002D252E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1</w:t>
            </w:r>
            <w:r w:rsidR="006C0C7A" w:rsidRPr="002D252E">
              <w:rPr>
                <w:spacing w:val="-2"/>
                <w:sz w:val="24"/>
                <w:szCs w:val="24"/>
              </w:rPr>
              <w:t>3</w:t>
            </w:r>
            <w:r w:rsidRPr="002D252E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A41C5D" w:rsidRPr="002D252E" w14:paraId="62CE7652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A41C5D" w:rsidRPr="002D252E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69B630AA" w:rsidR="00A41C5D" w:rsidRPr="002D252E" w:rsidRDefault="00A41C5D" w:rsidP="00DE3D9D">
            <w:pPr>
              <w:ind w:right="1"/>
              <w:jc w:val="both"/>
              <w:rPr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1</w:t>
            </w:r>
            <w:r w:rsidR="006C0C7A" w:rsidRPr="002D252E">
              <w:rPr>
                <w:spacing w:val="-2"/>
                <w:sz w:val="24"/>
                <w:szCs w:val="24"/>
              </w:rPr>
              <w:t>3</w:t>
            </w:r>
            <w:r w:rsidRPr="002D252E">
              <w:rPr>
                <w:spacing w:val="-2"/>
                <w:sz w:val="24"/>
                <w:szCs w:val="24"/>
              </w:rPr>
              <w:t xml:space="preserve"> часов </w:t>
            </w:r>
            <w:r w:rsidR="006C0C7A" w:rsidRPr="002D252E">
              <w:rPr>
                <w:spacing w:val="-2"/>
                <w:sz w:val="24"/>
                <w:szCs w:val="24"/>
              </w:rPr>
              <w:t>30</w:t>
            </w:r>
            <w:r w:rsidRPr="002D252E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6F015B" w:rsidRPr="002D252E" w14:paraId="79479C43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2D252E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2D52D834" w:rsidR="006F015B" w:rsidRPr="002D252E" w:rsidRDefault="00CA146B" w:rsidP="00C25F48">
            <w:pPr>
              <w:ind w:right="1"/>
              <w:jc w:val="both"/>
              <w:rPr>
                <w:sz w:val="24"/>
                <w:szCs w:val="24"/>
              </w:rPr>
            </w:pPr>
            <w:r w:rsidRPr="002D252E">
              <w:rPr>
                <w:spacing w:val="-2"/>
                <w:sz w:val="24"/>
                <w:szCs w:val="24"/>
              </w:rPr>
              <w:t>2</w:t>
            </w:r>
            <w:r w:rsidR="006C0C7A" w:rsidRPr="002D252E">
              <w:rPr>
                <w:spacing w:val="-2"/>
                <w:sz w:val="24"/>
                <w:szCs w:val="24"/>
              </w:rPr>
              <w:t>9</w:t>
            </w:r>
            <w:r w:rsidRPr="002D252E">
              <w:rPr>
                <w:spacing w:val="-2"/>
                <w:sz w:val="24"/>
                <w:szCs w:val="24"/>
              </w:rPr>
              <w:t>.</w:t>
            </w:r>
            <w:r w:rsidR="006C0C7A" w:rsidRPr="002D252E">
              <w:rPr>
                <w:spacing w:val="-2"/>
                <w:sz w:val="24"/>
                <w:szCs w:val="24"/>
              </w:rPr>
              <w:t>11</w:t>
            </w:r>
            <w:r w:rsidR="00BB07B4" w:rsidRPr="002D252E">
              <w:rPr>
                <w:spacing w:val="-2"/>
                <w:sz w:val="24"/>
                <w:szCs w:val="24"/>
              </w:rPr>
              <w:t>.2023</w:t>
            </w:r>
            <w:r w:rsidR="006F015B" w:rsidRPr="002D252E">
              <w:rPr>
                <w:spacing w:val="-2"/>
                <w:sz w:val="24"/>
                <w:szCs w:val="24"/>
              </w:rPr>
              <w:t xml:space="preserve"> г. </w:t>
            </w:r>
          </w:p>
        </w:tc>
      </w:tr>
    </w:tbl>
    <w:p w14:paraId="4B42A8FB" w14:textId="77777777" w:rsidR="006F015B" w:rsidRPr="002D252E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3647262D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</w:t>
      </w:r>
      <w:r w:rsidR="000A151B" w:rsidRPr="002D252E">
        <w:rPr>
          <w:bCs/>
          <w:sz w:val="24"/>
          <w:szCs w:val="24"/>
        </w:rPr>
        <w:t xml:space="preserve">Ассоциация, </w:t>
      </w:r>
      <w:r w:rsidRPr="002D252E">
        <w:rPr>
          <w:bCs/>
          <w:sz w:val="24"/>
          <w:szCs w:val="24"/>
        </w:rPr>
        <w:t xml:space="preserve">АСОНО) уведомлены о проведении Общего собрания в надлежащем порядке и ознакомлены с повесткой дня. Полномочия участников Общего собрания членов </w:t>
      </w:r>
      <w:r w:rsidR="000A151B" w:rsidRPr="002D252E">
        <w:rPr>
          <w:bCs/>
          <w:sz w:val="24"/>
          <w:szCs w:val="24"/>
        </w:rPr>
        <w:t>Ассоциации</w:t>
      </w:r>
      <w:r w:rsidRPr="002D252E">
        <w:rPr>
          <w:bCs/>
          <w:sz w:val="24"/>
          <w:szCs w:val="24"/>
        </w:rPr>
        <w:t xml:space="preserve"> проверены. </w:t>
      </w:r>
    </w:p>
    <w:p w14:paraId="1EEC608B" w14:textId="77777777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755AA286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 xml:space="preserve">Общее количество членов </w:t>
      </w:r>
      <w:r w:rsidR="000A151B" w:rsidRPr="002D252E">
        <w:rPr>
          <w:bCs/>
          <w:sz w:val="24"/>
          <w:szCs w:val="24"/>
        </w:rPr>
        <w:t>Ассоциации</w:t>
      </w:r>
      <w:r w:rsidRPr="002D252E">
        <w:rPr>
          <w:bCs/>
          <w:sz w:val="24"/>
          <w:szCs w:val="24"/>
        </w:rPr>
        <w:t xml:space="preserve"> </w:t>
      </w:r>
      <w:r w:rsidR="00BB07B4" w:rsidRPr="002D252E">
        <w:rPr>
          <w:bCs/>
          <w:sz w:val="24"/>
          <w:szCs w:val="24"/>
        </w:rPr>
        <w:t>в соответствии с единым реестром сведений о членах саморегулируемых организаций и их обязательствах,</w:t>
      </w:r>
      <w:r w:rsidRPr="002D252E">
        <w:rPr>
          <w:bCs/>
          <w:sz w:val="24"/>
          <w:szCs w:val="24"/>
        </w:rPr>
        <w:t xml:space="preserve"> размещенн</w:t>
      </w:r>
      <w:r w:rsidR="00BB07B4" w:rsidRPr="002D252E">
        <w:rPr>
          <w:bCs/>
          <w:sz w:val="24"/>
          <w:szCs w:val="24"/>
        </w:rPr>
        <w:t>ым</w:t>
      </w:r>
      <w:r w:rsidRPr="002D252E">
        <w:rPr>
          <w:bCs/>
          <w:sz w:val="24"/>
          <w:szCs w:val="24"/>
        </w:rPr>
        <w:t xml:space="preserve"> на официальном сайте </w:t>
      </w:r>
      <w:r w:rsidR="00BB07B4" w:rsidRPr="002D252E">
        <w:rPr>
          <w:bCs/>
          <w:sz w:val="24"/>
          <w:szCs w:val="24"/>
        </w:rPr>
        <w:t>НОСТРОЙ</w:t>
      </w:r>
      <w:r w:rsidRPr="002D252E">
        <w:rPr>
          <w:bCs/>
          <w:sz w:val="24"/>
          <w:szCs w:val="24"/>
        </w:rPr>
        <w:t xml:space="preserve"> в сети «Интернет» на </w:t>
      </w:r>
      <w:r w:rsidR="006C0C7A" w:rsidRPr="002D252E">
        <w:rPr>
          <w:bCs/>
          <w:sz w:val="24"/>
          <w:szCs w:val="24"/>
        </w:rPr>
        <w:t>29</w:t>
      </w:r>
      <w:r w:rsidR="00CA146B" w:rsidRPr="002D252E">
        <w:rPr>
          <w:bCs/>
          <w:sz w:val="24"/>
          <w:szCs w:val="24"/>
        </w:rPr>
        <w:t>.</w:t>
      </w:r>
      <w:r w:rsidR="006C0C7A" w:rsidRPr="002D252E">
        <w:rPr>
          <w:bCs/>
          <w:sz w:val="24"/>
          <w:szCs w:val="24"/>
        </w:rPr>
        <w:t>11</w:t>
      </w:r>
      <w:r w:rsidR="00BB07B4" w:rsidRPr="002D252E">
        <w:rPr>
          <w:bCs/>
          <w:sz w:val="24"/>
          <w:szCs w:val="24"/>
        </w:rPr>
        <w:t>.2023</w:t>
      </w:r>
      <w:r w:rsidRPr="002D252E">
        <w:rPr>
          <w:bCs/>
          <w:sz w:val="24"/>
          <w:szCs w:val="24"/>
        </w:rPr>
        <w:t xml:space="preserve"> года: </w:t>
      </w:r>
      <w:r w:rsidR="00876E16" w:rsidRPr="002D252E">
        <w:rPr>
          <w:bCs/>
          <w:sz w:val="24"/>
          <w:szCs w:val="24"/>
        </w:rPr>
        <w:t>1</w:t>
      </w:r>
      <w:r w:rsidR="00C25F48" w:rsidRPr="002D252E">
        <w:rPr>
          <w:bCs/>
          <w:sz w:val="24"/>
          <w:szCs w:val="24"/>
        </w:rPr>
        <w:t>5</w:t>
      </w:r>
      <w:r w:rsidR="009C1694" w:rsidRPr="002D252E">
        <w:rPr>
          <w:bCs/>
          <w:sz w:val="24"/>
          <w:szCs w:val="24"/>
        </w:rPr>
        <w:t>50</w:t>
      </w:r>
      <w:r w:rsidR="00876E16" w:rsidRPr="002D252E">
        <w:rPr>
          <w:bCs/>
          <w:sz w:val="24"/>
          <w:szCs w:val="24"/>
        </w:rPr>
        <w:t>.</w:t>
      </w:r>
      <w:r w:rsidRPr="002D252E">
        <w:rPr>
          <w:bCs/>
          <w:sz w:val="24"/>
          <w:szCs w:val="24"/>
        </w:rPr>
        <w:t xml:space="preserve"> </w:t>
      </w:r>
    </w:p>
    <w:p w14:paraId="5EFD9DCB" w14:textId="484204A1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 xml:space="preserve">Число присутствующих членов </w:t>
      </w:r>
      <w:r w:rsidR="000A151B" w:rsidRPr="002D252E">
        <w:rPr>
          <w:bCs/>
          <w:sz w:val="24"/>
          <w:szCs w:val="24"/>
        </w:rPr>
        <w:t xml:space="preserve">Ассоциации </w:t>
      </w:r>
      <w:r w:rsidRPr="002D252E">
        <w:rPr>
          <w:bCs/>
          <w:sz w:val="24"/>
          <w:szCs w:val="24"/>
        </w:rPr>
        <w:t xml:space="preserve">и зарегистрированных для участия в Общем собрании: </w:t>
      </w:r>
      <w:r w:rsidR="0013466A" w:rsidRPr="002D252E">
        <w:rPr>
          <w:bCs/>
          <w:sz w:val="24"/>
          <w:szCs w:val="24"/>
        </w:rPr>
        <w:t>1</w:t>
      </w:r>
      <w:r w:rsidR="0018545C" w:rsidRPr="002D252E">
        <w:rPr>
          <w:bCs/>
          <w:sz w:val="24"/>
          <w:szCs w:val="24"/>
        </w:rPr>
        <w:t>4</w:t>
      </w:r>
      <w:r w:rsidR="009C1694" w:rsidRPr="002D252E">
        <w:rPr>
          <w:bCs/>
          <w:sz w:val="24"/>
          <w:szCs w:val="24"/>
        </w:rPr>
        <w:t>26</w:t>
      </w:r>
      <w:r w:rsidR="009F2175" w:rsidRPr="002D252E">
        <w:rPr>
          <w:bCs/>
          <w:sz w:val="24"/>
          <w:szCs w:val="24"/>
        </w:rPr>
        <w:t>.</w:t>
      </w:r>
    </w:p>
    <w:p w14:paraId="429B685C" w14:textId="622F5B7E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 xml:space="preserve">Кворум составляет: </w:t>
      </w:r>
      <w:r w:rsidR="00876E16" w:rsidRPr="002D252E">
        <w:rPr>
          <w:bCs/>
          <w:sz w:val="24"/>
          <w:szCs w:val="24"/>
        </w:rPr>
        <w:t>9</w:t>
      </w:r>
      <w:r w:rsidR="00871CCE" w:rsidRPr="002D252E">
        <w:rPr>
          <w:bCs/>
          <w:sz w:val="24"/>
          <w:szCs w:val="24"/>
        </w:rPr>
        <w:t>2</w:t>
      </w:r>
      <w:r w:rsidRPr="002D252E">
        <w:rPr>
          <w:bCs/>
          <w:sz w:val="24"/>
          <w:szCs w:val="24"/>
        </w:rPr>
        <w:t xml:space="preserve"> % от общего числа членов </w:t>
      </w:r>
      <w:r w:rsidR="000A151B" w:rsidRPr="002D252E">
        <w:rPr>
          <w:bCs/>
          <w:sz w:val="24"/>
          <w:szCs w:val="24"/>
        </w:rPr>
        <w:t>Ассоциации</w:t>
      </w:r>
      <w:r w:rsidRPr="002D252E">
        <w:rPr>
          <w:bCs/>
          <w:sz w:val="24"/>
          <w:szCs w:val="24"/>
        </w:rPr>
        <w:t>.</w:t>
      </w:r>
    </w:p>
    <w:p w14:paraId="5EFF75AD" w14:textId="77777777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39E587FD" w14:textId="77777777" w:rsidR="002D252E" w:rsidRPr="002D252E" w:rsidRDefault="006F015B" w:rsidP="00A237F1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 xml:space="preserve">На </w:t>
      </w:r>
      <w:r w:rsidR="00C25F48" w:rsidRPr="002D252E">
        <w:rPr>
          <w:bCs/>
          <w:sz w:val="24"/>
          <w:szCs w:val="24"/>
        </w:rPr>
        <w:t>вне</w:t>
      </w:r>
      <w:r w:rsidRPr="002D252E">
        <w:rPr>
          <w:bCs/>
          <w:sz w:val="24"/>
          <w:szCs w:val="24"/>
        </w:rPr>
        <w:t xml:space="preserve">очередном Общем собрании </w:t>
      </w:r>
      <w:r w:rsidR="00A237F1" w:rsidRPr="002D252E">
        <w:rPr>
          <w:bCs/>
          <w:sz w:val="24"/>
          <w:szCs w:val="24"/>
        </w:rPr>
        <w:t xml:space="preserve">в том числе </w:t>
      </w:r>
      <w:r w:rsidR="00425F84" w:rsidRPr="002D252E">
        <w:rPr>
          <w:bCs/>
          <w:sz w:val="24"/>
          <w:szCs w:val="24"/>
        </w:rPr>
        <w:t>присутствовали</w:t>
      </w:r>
      <w:r w:rsidR="00AD255A" w:rsidRPr="002D252E">
        <w:rPr>
          <w:bCs/>
          <w:sz w:val="24"/>
          <w:szCs w:val="24"/>
        </w:rPr>
        <w:t>:</w:t>
      </w:r>
      <w:r w:rsidR="002D252E" w:rsidRPr="002D252E">
        <w:rPr>
          <w:bCs/>
          <w:sz w:val="24"/>
          <w:szCs w:val="24"/>
        </w:rPr>
        <w:t xml:space="preserve"> </w:t>
      </w:r>
      <w:proofErr w:type="spellStart"/>
      <w:r w:rsidR="00A237F1" w:rsidRPr="002D252E">
        <w:rPr>
          <w:bCs/>
          <w:sz w:val="24"/>
          <w:szCs w:val="24"/>
        </w:rPr>
        <w:t>Середович</w:t>
      </w:r>
      <w:proofErr w:type="spellEnd"/>
      <w:r w:rsidR="00A237F1" w:rsidRPr="002D252E">
        <w:rPr>
          <w:bCs/>
          <w:sz w:val="24"/>
          <w:szCs w:val="24"/>
        </w:rPr>
        <w:t xml:space="preserve"> Владимир Адольфович</w:t>
      </w:r>
      <w:r w:rsidR="002D252E" w:rsidRPr="002D252E">
        <w:rPr>
          <w:bCs/>
          <w:sz w:val="24"/>
          <w:szCs w:val="24"/>
        </w:rPr>
        <w:t xml:space="preserve">, </w:t>
      </w:r>
      <w:r w:rsidR="00A237F1" w:rsidRPr="002D252E">
        <w:rPr>
          <w:bCs/>
          <w:sz w:val="24"/>
          <w:szCs w:val="24"/>
        </w:rPr>
        <w:t>Федорченко Максим Владиславович</w:t>
      </w:r>
      <w:r w:rsidR="002D252E" w:rsidRPr="002D252E">
        <w:rPr>
          <w:bCs/>
          <w:sz w:val="24"/>
          <w:szCs w:val="24"/>
        </w:rPr>
        <w:t xml:space="preserve">, </w:t>
      </w:r>
      <w:r w:rsidR="00A237F1" w:rsidRPr="002D252E">
        <w:rPr>
          <w:bCs/>
          <w:sz w:val="24"/>
          <w:szCs w:val="24"/>
        </w:rPr>
        <w:t>Бирюкова Мария Александровна</w:t>
      </w:r>
      <w:r w:rsidR="002D252E" w:rsidRPr="002D252E">
        <w:rPr>
          <w:bCs/>
          <w:sz w:val="24"/>
          <w:szCs w:val="24"/>
        </w:rPr>
        <w:t xml:space="preserve">, </w:t>
      </w:r>
      <w:r w:rsidR="00A237F1" w:rsidRPr="002D252E">
        <w:rPr>
          <w:bCs/>
          <w:sz w:val="24"/>
          <w:szCs w:val="24"/>
        </w:rPr>
        <w:t>Гурулева Алла Андреевна, Бойко Елизавета Викторовна, Чуева Юлия Владимировна, Митяшина Мария Павловна, Якобий Светлана Владимировна.</w:t>
      </w:r>
    </w:p>
    <w:p w14:paraId="3AB9BD7D" w14:textId="7ACD87F4" w:rsidR="00AD255A" w:rsidRPr="002D252E" w:rsidRDefault="00A237F1" w:rsidP="00A237F1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 xml:space="preserve">  </w:t>
      </w:r>
    </w:p>
    <w:p w14:paraId="6BFE4741" w14:textId="7360C865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Общего собрания. Каждый член </w:t>
      </w:r>
      <w:r w:rsidR="00EA1459" w:rsidRPr="002D252E">
        <w:rPr>
          <w:bCs/>
          <w:sz w:val="24"/>
          <w:szCs w:val="24"/>
        </w:rPr>
        <w:t>Ассоциации</w:t>
      </w:r>
      <w:r w:rsidRPr="002D252E">
        <w:rPr>
          <w:bCs/>
          <w:sz w:val="24"/>
          <w:szCs w:val="24"/>
        </w:rPr>
        <w:t xml:space="preserve"> имеет один голос. Собрание является </w:t>
      </w:r>
      <w:r w:rsidR="00C25F48" w:rsidRPr="002D252E">
        <w:rPr>
          <w:bCs/>
          <w:sz w:val="24"/>
          <w:szCs w:val="24"/>
        </w:rPr>
        <w:t>внео</w:t>
      </w:r>
      <w:r w:rsidRPr="002D252E">
        <w:rPr>
          <w:bCs/>
          <w:sz w:val="24"/>
          <w:szCs w:val="24"/>
        </w:rPr>
        <w:t xml:space="preserve">чередным. </w:t>
      </w:r>
      <w:r w:rsidRPr="002D252E">
        <w:rPr>
          <w:sz w:val="24"/>
          <w:szCs w:val="24"/>
        </w:rPr>
        <w:t xml:space="preserve"> </w:t>
      </w:r>
    </w:p>
    <w:p w14:paraId="15008B37" w14:textId="77777777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2AAD9407" w14:textId="77777777" w:rsidR="000E3EA5" w:rsidRPr="002D252E" w:rsidRDefault="000E3EA5" w:rsidP="005E6636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 xml:space="preserve">В соответствии с п. 9.11.1 Устава Ассоциации председательствующим на Общем собрании является Президент Ассоциации </w:t>
      </w:r>
      <w:proofErr w:type="spellStart"/>
      <w:r w:rsidRPr="002D252E">
        <w:rPr>
          <w:bCs/>
          <w:sz w:val="24"/>
          <w:szCs w:val="24"/>
        </w:rPr>
        <w:t>Середович</w:t>
      </w:r>
      <w:proofErr w:type="spellEnd"/>
      <w:r w:rsidRPr="002D252E">
        <w:rPr>
          <w:bCs/>
          <w:sz w:val="24"/>
          <w:szCs w:val="24"/>
        </w:rPr>
        <w:t xml:space="preserve"> Владимир Адольфович. Предложено избрать секретарем собрания – Щербакова Алексея Николаевича. Других предложений не поступало.</w:t>
      </w:r>
    </w:p>
    <w:p w14:paraId="3CFA421F" w14:textId="60149494" w:rsidR="005E6636" w:rsidRPr="002D252E" w:rsidRDefault="005E6636" w:rsidP="005E6636">
      <w:pPr>
        <w:autoSpaceDE w:val="0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Вопрос поставлен на голосование.</w:t>
      </w:r>
    </w:p>
    <w:p w14:paraId="67C780BE" w14:textId="77777777" w:rsidR="005E6636" w:rsidRPr="002D252E" w:rsidRDefault="005E6636" w:rsidP="005E6636">
      <w:pPr>
        <w:autoSpaceDE w:val="0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Результаты голосования по данному вопросу:</w:t>
      </w:r>
    </w:p>
    <w:p w14:paraId="34FAD53F" w14:textId="77777777" w:rsidR="002D252E" w:rsidRPr="002D252E" w:rsidRDefault="005E6636" w:rsidP="005E6636">
      <w:pPr>
        <w:jc w:val="both"/>
      </w:pPr>
      <w:r w:rsidRPr="002D252E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425F84"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pacing w:val="-2"/>
          <w:sz w:val="24"/>
          <w:szCs w:val="24"/>
          <w:lang w:eastAsia="ru-RU"/>
        </w:rPr>
        <w:t>, «против» - 0 голосов, «воздержались» - 0 голосов.</w:t>
      </w:r>
      <w:r w:rsidR="002D252E" w:rsidRPr="002D252E">
        <w:t xml:space="preserve"> </w:t>
      </w:r>
    </w:p>
    <w:p w14:paraId="6BA2DEEC" w14:textId="39275529" w:rsidR="005E6636" w:rsidRPr="002D252E" w:rsidRDefault="002D252E" w:rsidP="005E6636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>Решение принято единогласно.</w:t>
      </w:r>
    </w:p>
    <w:p w14:paraId="624F0522" w14:textId="77777777" w:rsidR="005E6636" w:rsidRPr="002D252E" w:rsidRDefault="005E6636" w:rsidP="005E6636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45D1FA5" w14:textId="36EC4FA3" w:rsidR="00536C2F" w:rsidRPr="002D252E" w:rsidRDefault="005E6636" w:rsidP="005E6636">
      <w:pPr>
        <w:autoSpaceDE w:val="0"/>
        <w:jc w:val="both"/>
        <w:rPr>
          <w:b/>
          <w:bCs/>
          <w:sz w:val="24"/>
          <w:szCs w:val="24"/>
        </w:rPr>
      </w:pPr>
      <w:r w:rsidRPr="002D252E">
        <w:rPr>
          <w:b/>
          <w:bCs/>
          <w:sz w:val="24"/>
          <w:szCs w:val="24"/>
        </w:rPr>
        <w:t xml:space="preserve">ПОСТАНОВИЛИ: </w:t>
      </w:r>
      <w:r w:rsidRPr="002D252E">
        <w:rPr>
          <w:bCs/>
          <w:sz w:val="24"/>
          <w:szCs w:val="24"/>
        </w:rPr>
        <w:t>Избрать секретарем собрания</w:t>
      </w:r>
      <w:r w:rsidR="00536C2F" w:rsidRPr="002D252E">
        <w:rPr>
          <w:bCs/>
          <w:sz w:val="24"/>
          <w:szCs w:val="24"/>
        </w:rPr>
        <w:t xml:space="preserve"> Щербакова Алексея Николаевича.</w:t>
      </w:r>
    </w:p>
    <w:p w14:paraId="51BDA0EE" w14:textId="77777777" w:rsidR="008B7EA1" w:rsidRPr="002D252E" w:rsidRDefault="008B7EA1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39201A49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lastRenderedPageBreak/>
        <w:t xml:space="preserve">Предложено избрать счетную комиссию в составе трех человек: </w:t>
      </w:r>
      <w:bookmarkStart w:id="0" w:name="_Hlk59180791"/>
      <w:r w:rsidR="0013466A" w:rsidRPr="002D252E">
        <w:rPr>
          <w:bCs/>
          <w:sz w:val="24"/>
          <w:szCs w:val="24"/>
        </w:rPr>
        <w:t>Гурулев</w:t>
      </w:r>
      <w:r w:rsidR="00733A32" w:rsidRPr="002D252E">
        <w:rPr>
          <w:bCs/>
          <w:sz w:val="24"/>
          <w:szCs w:val="24"/>
        </w:rPr>
        <w:t>ой</w:t>
      </w:r>
      <w:r w:rsidR="0013466A" w:rsidRPr="002D252E">
        <w:rPr>
          <w:bCs/>
          <w:sz w:val="24"/>
          <w:szCs w:val="24"/>
        </w:rPr>
        <w:t xml:space="preserve"> Алл</w:t>
      </w:r>
      <w:r w:rsidR="00733A32" w:rsidRPr="002D252E">
        <w:rPr>
          <w:bCs/>
          <w:sz w:val="24"/>
          <w:szCs w:val="24"/>
        </w:rPr>
        <w:t>ы</w:t>
      </w:r>
      <w:r w:rsidR="0013466A" w:rsidRPr="002D252E">
        <w:rPr>
          <w:bCs/>
          <w:sz w:val="24"/>
          <w:szCs w:val="24"/>
        </w:rPr>
        <w:t xml:space="preserve"> Андреевн</w:t>
      </w:r>
      <w:r w:rsidR="00733A32" w:rsidRPr="002D252E">
        <w:rPr>
          <w:bCs/>
          <w:sz w:val="24"/>
          <w:szCs w:val="24"/>
        </w:rPr>
        <w:t>ы</w:t>
      </w:r>
      <w:r w:rsidR="0013466A" w:rsidRPr="002D252E">
        <w:rPr>
          <w:bCs/>
          <w:sz w:val="24"/>
          <w:szCs w:val="24"/>
        </w:rPr>
        <w:t xml:space="preserve">, </w:t>
      </w:r>
      <w:r w:rsidR="009C1694" w:rsidRPr="002D252E">
        <w:rPr>
          <w:bCs/>
          <w:sz w:val="24"/>
          <w:szCs w:val="24"/>
        </w:rPr>
        <w:t>Богатырева Олега Вячеславовича</w:t>
      </w:r>
      <w:r w:rsidR="0013466A" w:rsidRPr="002D252E">
        <w:rPr>
          <w:bCs/>
          <w:sz w:val="24"/>
          <w:szCs w:val="24"/>
        </w:rPr>
        <w:t xml:space="preserve">, </w:t>
      </w:r>
      <w:r w:rsidR="000E3EA5" w:rsidRPr="002D252E">
        <w:rPr>
          <w:bCs/>
          <w:sz w:val="24"/>
          <w:szCs w:val="24"/>
        </w:rPr>
        <w:t xml:space="preserve">Бойко Елизаветы Викторовны, </w:t>
      </w:r>
      <w:r w:rsidR="0013466A" w:rsidRPr="002D252E">
        <w:rPr>
          <w:bCs/>
          <w:sz w:val="24"/>
          <w:szCs w:val="24"/>
        </w:rPr>
        <w:t xml:space="preserve">председателем счетной комиссии </w:t>
      </w:r>
      <w:r w:rsidR="00CC37ED" w:rsidRPr="002D252E">
        <w:rPr>
          <w:bCs/>
          <w:sz w:val="24"/>
          <w:szCs w:val="24"/>
        </w:rPr>
        <w:t xml:space="preserve">предложено </w:t>
      </w:r>
      <w:r w:rsidR="0013466A" w:rsidRPr="002D252E">
        <w:rPr>
          <w:bCs/>
          <w:sz w:val="24"/>
          <w:szCs w:val="24"/>
        </w:rPr>
        <w:t xml:space="preserve">избрать </w:t>
      </w:r>
      <w:r w:rsidR="009C1694" w:rsidRPr="002D252E">
        <w:rPr>
          <w:bCs/>
          <w:sz w:val="24"/>
          <w:szCs w:val="24"/>
        </w:rPr>
        <w:t>Богатырева Олега Вячеславовича</w:t>
      </w:r>
      <w:r w:rsidRPr="002D252E">
        <w:rPr>
          <w:bCs/>
          <w:sz w:val="24"/>
          <w:szCs w:val="24"/>
        </w:rPr>
        <w:t>.</w:t>
      </w:r>
      <w:bookmarkEnd w:id="0"/>
      <w:r w:rsidRPr="002D252E">
        <w:rPr>
          <w:bCs/>
          <w:sz w:val="24"/>
          <w:szCs w:val="24"/>
        </w:rPr>
        <w:t xml:space="preserve"> Других предложений не поступало.</w:t>
      </w:r>
    </w:p>
    <w:p w14:paraId="5E80BFC1" w14:textId="77777777" w:rsidR="006F015B" w:rsidRPr="002D252E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2D252E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2D252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4CAA11DA" w:rsidR="006F015B" w:rsidRPr="002D252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425F84"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 w:rsidRPr="002D252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="002D252E" w:rsidRPr="002D252E">
        <w:rPr>
          <w:i/>
          <w:spacing w:val="-2"/>
          <w:sz w:val="24"/>
          <w:szCs w:val="24"/>
          <w:lang w:eastAsia="ru-RU"/>
        </w:rPr>
        <w:t>.</w:t>
      </w:r>
    </w:p>
    <w:p w14:paraId="70BE1ACA" w14:textId="0573D617" w:rsidR="002D252E" w:rsidRPr="002D252E" w:rsidRDefault="002D252E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>Решение принято единогласно.</w:t>
      </w:r>
    </w:p>
    <w:p w14:paraId="03190814" w14:textId="77777777" w:rsidR="006F015B" w:rsidRPr="002D252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410468A7" w:rsidR="006F015B" w:rsidRPr="002D252E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2D252E">
        <w:rPr>
          <w:b/>
          <w:bCs/>
          <w:sz w:val="24"/>
          <w:szCs w:val="24"/>
        </w:rPr>
        <w:t xml:space="preserve">ПОСТАНОВИЛИ: </w:t>
      </w:r>
      <w:r w:rsidRPr="002D252E">
        <w:rPr>
          <w:bCs/>
          <w:sz w:val="24"/>
          <w:szCs w:val="24"/>
        </w:rPr>
        <w:t xml:space="preserve">Избрать счетную комиссию в составе трех человек: </w:t>
      </w:r>
      <w:r w:rsidR="00CC37ED" w:rsidRPr="002D252E">
        <w:rPr>
          <w:bCs/>
          <w:sz w:val="24"/>
          <w:szCs w:val="24"/>
        </w:rPr>
        <w:t xml:space="preserve">Гурулевой Аллы Андреевны, </w:t>
      </w:r>
      <w:r w:rsidR="009C1694" w:rsidRPr="002D252E">
        <w:rPr>
          <w:bCs/>
          <w:sz w:val="24"/>
          <w:szCs w:val="24"/>
        </w:rPr>
        <w:t>Богатырева Олега Вячеславовича</w:t>
      </w:r>
      <w:r w:rsidR="00CC37ED" w:rsidRPr="002D252E">
        <w:rPr>
          <w:bCs/>
          <w:sz w:val="24"/>
          <w:szCs w:val="24"/>
        </w:rPr>
        <w:t xml:space="preserve">, </w:t>
      </w:r>
      <w:r w:rsidR="000E3EA5" w:rsidRPr="002D252E">
        <w:rPr>
          <w:bCs/>
          <w:sz w:val="24"/>
          <w:szCs w:val="24"/>
        </w:rPr>
        <w:t>Бойко Елизаветы Викторовны</w:t>
      </w:r>
      <w:r w:rsidR="00CC37ED" w:rsidRPr="002D252E">
        <w:rPr>
          <w:bCs/>
          <w:sz w:val="24"/>
          <w:szCs w:val="24"/>
        </w:rPr>
        <w:t xml:space="preserve">, председателем счетной комиссии избрать </w:t>
      </w:r>
      <w:r w:rsidR="009C1694" w:rsidRPr="002D252E">
        <w:rPr>
          <w:bCs/>
          <w:sz w:val="24"/>
          <w:szCs w:val="24"/>
        </w:rPr>
        <w:t>Богатырева Олега Вячеславовича</w:t>
      </w:r>
      <w:r w:rsidR="00CC37ED" w:rsidRPr="002D252E">
        <w:rPr>
          <w:bCs/>
          <w:sz w:val="24"/>
          <w:szCs w:val="24"/>
        </w:rPr>
        <w:t>.</w:t>
      </w:r>
    </w:p>
    <w:p w14:paraId="2690346C" w14:textId="77777777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62EFFA76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>Предложено избрать мандатную комиссию в составе трех человек:</w:t>
      </w:r>
      <w:bookmarkStart w:id="1" w:name="_Hlk59180925"/>
      <w:r w:rsidR="00647FBD" w:rsidRPr="002D252E">
        <w:rPr>
          <w:bCs/>
          <w:sz w:val="24"/>
          <w:szCs w:val="24"/>
        </w:rPr>
        <w:t xml:space="preserve"> </w:t>
      </w:r>
      <w:r w:rsidR="000E3EA5" w:rsidRPr="002D252E">
        <w:rPr>
          <w:bCs/>
          <w:sz w:val="24"/>
          <w:szCs w:val="24"/>
        </w:rPr>
        <w:t>Чуевой Юлии Владимировны</w:t>
      </w:r>
      <w:r w:rsidR="00CC37ED" w:rsidRPr="002D252E">
        <w:rPr>
          <w:bCs/>
          <w:sz w:val="24"/>
          <w:szCs w:val="24"/>
        </w:rPr>
        <w:t xml:space="preserve">, </w:t>
      </w:r>
      <w:r w:rsidR="005E6636" w:rsidRPr="002D252E">
        <w:rPr>
          <w:bCs/>
          <w:sz w:val="24"/>
          <w:szCs w:val="24"/>
        </w:rPr>
        <w:t xml:space="preserve">Митяшиной Марии Павловны, </w:t>
      </w:r>
      <w:r w:rsidR="00FB1247" w:rsidRPr="002D252E">
        <w:rPr>
          <w:bCs/>
          <w:sz w:val="24"/>
          <w:szCs w:val="24"/>
        </w:rPr>
        <w:t>Якобий Светланы Владимировны</w:t>
      </w:r>
      <w:r w:rsidR="00BB07B4" w:rsidRPr="002D252E">
        <w:rPr>
          <w:bCs/>
          <w:sz w:val="24"/>
          <w:szCs w:val="24"/>
        </w:rPr>
        <w:t>.</w:t>
      </w:r>
      <w:r w:rsidR="00CC37ED" w:rsidRPr="002D252E">
        <w:rPr>
          <w:bCs/>
          <w:sz w:val="24"/>
          <w:szCs w:val="24"/>
        </w:rPr>
        <w:t xml:space="preserve"> Председателем мандатной комиссии предложено избрать </w:t>
      </w:r>
      <w:r w:rsidR="00FB1247" w:rsidRPr="002D252E">
        <w:rPr>
          <w:bCs/>
          <w:sz w:val="24"/>
          <w:szCs w:val="24"/>
        </w:rPr>
        <w:t>Якобий Светлану Владимировну</w:t>
      </w:r>
      <w:r w:rsidRPr="002D252E">
        <w:rPr>
          <w:bCs/>
          <w:sz w:val="24"/>
          <w:szCs w:val="24"/>
        </w:rPr>
        <w:t>.</w:t>
      </w:r>
      <w:bookmarkEnd w:id="1"/>
      <w:r w:rsidRPr="002D252E">
        <w:rPr>
          <w:bCs/>
          <w:sz w:val="24"/>
          <w:szCs w:val="24"/>
        </w:rPr>
        <w:t xml:space="preserve"> Других предложений не поступало. </w:t>
      </w:r>
    </w:p>
    <w:p w14:paraId="4BEB1675" w14:textId="77777777" w:rsidR="006F015B" w:rsidRPr="002D252E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2D252E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2D252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56EF4FDD" w:rsidR="006F015B" w:rsidRPr="002D252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425F84"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 w:rsidRPr="002D252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="002D252E" w:rsidRPr="002D252E">
        <w:rPr>
          <w:i/>
          <w:spacing w:val="-2"/>
          <w:sz w:val="24"/>
          <w:szCs w:val="24"/>
          <w:lang w:eastAsia="ru-RU"/>
        </w:rPr>
        <w:t>.</w:t>
      </w:r>
    </w:p>
    <w:p w14:paraId="35D7BE9B" w14:textId="60FA262F" w:rsidR="002D252E" w:rsidRPr="002D252E" w:rsidRDefault="002D252E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>Решение принято единогласно.</w:t>
      </w:r>
    </w:p>
    <w:p w14:paraId="0F84AC57" w14:textId="77777777" w:rsidR="006F015B" w:rsidRPr="002D252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BF2088D" w14:textId="44DD59C0" w:rsidR="006F015B" w:rsidRPr="002D252E" w:rsidRDefault="006F015B" w:rsidP="005E6636">
      <w:pPr>
        <w:jc w:val="both"/>
        <w:rPr>
          <w:bCs/>
          <w:sz w:val="24"/>
          <w:szCs w:val="24"/>
        </w:rPr>
      </w:pPr>
      <w:r w:rsidRPr="002D252E">
        <w:rPr>
          <w:b/>
          <w:bCs/>
          <w:sz w:val="24"/>
          <w:szCs w:val="24"/>
        </w:rPr>
        <w:t xml:space="preserve">ПОСТАНОВИЛИ: </w:t>
      </w:r>
      <w:r w:rsidRPr="002D252E">
        <w:rPr>
          <w:bCs/>
          <w:sz w:val="24"/>
          <w:szCs w:val="24"/>
        </w:rPr>
        <w:t xml:space="preserve">Избрать мандатную комиссию в составе трех человек: </w:t>
      </w:r>
      <w:r w:rsidR="00FB1247" w:rsidRPr="002D252E">
        <w:rPr>
          <w:bCs/>
          <w:sz w:val="24"/>
          <w:szCs w:val="24"/>
        </w:rPr>
        <w:t>Чуевой Юлии Владимировны, Митяшиной Марии Павловны, Якобий Светланы Владимировны. Председателем мандатной комиссии избрать Якобий Светлану Владимировну</w:t>
      </w:r>
      <w:r w:rsidR="005E6636" w:rsidRPr="002D252E">
        <w:rPr>
          <w:bCs/>
          <w:sz w:val="24"/>
          <w:szCs w:val="24"/>
        </w:rPr>
        <w:t>.</w:t>
      </w:r>
    </w:p>
    <w:p w14:paraId="25E12BCF" w14:textId="77777777" w:rsidR="005E5EA2" w:rsidRPr="002D252E" w:rsidRDefault="005E5EA2" w:rsidP="005E6636">
      <w:pPr>
        <w:jc w:val="both"/>
        <w:rPr>
          <w:bCs/>
          <w:sz w:val="24"/>
          <w:szCs w:val="24"/>
        </w:rPr>
      </w:pPr>
    </w:p>
    <w:p w14:paraId="4F3EDE44" w14:textId="0C3A8C0E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11BA6AB8" w:rsidR="006F015B" w:rsidRPr="002D252E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232D2B70" w14:textId="77777777" w:rsidR="006F015B" w:rsidRPr="002D252E" w:rsidRDefault="006F015B" w:rsidP="006F015B">
      <w:pPr>
        <w:autoSpaceDE w:val="0"/>
        <w:jc w:val="both"/>
        <w:rPr>
          <w:bCs/>
          <w:sz w:val="24"/>
          <w:szCs w:val="24"/>
        </w:rPr>
      </w:pPr>
      <w:r w:rsidRPr="002D252E">
        <w:rPr>
          <w:b/>
          <w:sz w:val="24"/>
          <w:szCs w:val="24"/>
        </w:rPr>
        <w:t>Предложена повестка дня:</w:t>
      </w:r>
    </w:p>
    <w:p w14:paraId="3FEAEA5F" w14:textId="77777777" w:rsidR="00B54888" w:rsidRPr="002D252E" w:rsidRDefault="005E6566" w:rsidP="00B54888">
      <w:pPr>
        <w:autoSpaceDE w:val="0"/>
        <w:jc w:val="both"/>
        <w:rPr>
          <w:bCs/>
          <w:sz w:val="24"/>
          <w:szCs w:val="24"/>
        </w:rPr>
      </w:pPr>
      <w:r w:rsidRPr="002D252E">
        <w:rPr>
          <w:sz w:val="24"/>
          <w:szCs w:val="24"/>
        </w:rPr>
        <w:t xml:space="preserve">1) </w:t>
      </w:r>
      <w:r w:rsidR="00B54888" w:rsidRPr="002D252E">
        <w:rPr>
          <w:bCs/>
          <w:sz w:val="24"/>
          <w:szCs w:val="24"/>
        </w:rPr>
        <w:t xml:space="preserve">Об избрании на новый срок (подтверждение полномочий) Руководителя Совета Ассоциации, Президента Ассоциации.  </w:t>
      </w:r>
    </w:p>
    <w:p w14:paraId="686B0F5C" w14:textId="226FACA1" w:rsidR="005320D9" w:rsidRPr="002D252E" w:rsidRDefault="00B54888" w:rsidP="00B54888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>2) О внесении изменений во внутренние документы Ассоциации</w:t>
      </w:r>
      <w:r w:rsidR="005320D9" w:rsidRPr="002D252E">
        <w:rPr>
          <w:bCs/>
          <w:sz w:val="24"/>
          <w:szCs w:val="24"/>
        </w:rPr>
        <w:t>.</w:t>
      </w:r>
    </w:p>
    <w:p w14:paraId="245EDD3B" w14:textId="1C072A77" w:rsidR="005320D9" w:rsidRPr="002D252E" w:rsidRDefault="005320D9" w:rsidP="005320D9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>3) Разное.</w:t>
      </w:r>
    </w:p>
    <w:p w14:paraId="0A1D0070" w14:textId="734D8829" w:rsidR="001A2BAA" w:rsidRPr="002D252E" w:rsidRDefault="001A2BAA" w:rsidP="00CF30AE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 xml:space="preserve">По вопросу об избрании Руководителя Совета предложено </w:t>
      </w:r>
      <w:r w:rsidR="0020455F" w:rsidRPr="002D252E">
        <w:rPr>
          <w:bCs/>
          <w:sz w:val="24"/>
          <w:szCs w:val="24"/>
        </w:rPr>
        <w:t>провести тайное голосование</w:t>
      </w:r>
      <w:r w:rsidRPr="002D252E">
        <w:rPr>
          <w:bCs/>
          <w:sz w:val="24"/>
          <w:szCs w:val="24"/>
        </w:rPr>
        <w:t xml:space="preserve">, по остальным вопросам </w:t>
      </w:r>
      <w:r w:rsidR="0020455F" w:rsidRPr="002D252E">
        <w:rPr>
          <w:bCs/>
          <w:sz w:val="24"/>
          <w:szCs w:val="24"/>
        </w:rPr>
        <w:t xml:space="preserve">голосовать </w:t>
      </w:r>
      <w:r w:rsidRPr="002D252E">
        <w:rPr>
          <w:bCs/>
          <w:sz w:val="24"/>
          <w:szCs w:val="24"/>
        </w:rPr>
        <w:t xml:space="preserve">открыто. </w:t>
      </w:r>
    </w:p>
    <w:p w14:paraId="006D7AAB" w14:textId="0A6B4A6A" w:rsidR="0020455F" w:rsidRPr="002D252E" w:rsidRDefault="0020455F" w:rsidP="00CF30AE">
      <w:pPr>
        <w:autoSpaceDE w:val="0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>Возражений и предложений от присутствующих членов Ассоциации не поступило.</w:t>
      </w:r>
    </w:p>
    <w:p w14:paraId="12923F2A" w14:textId="450FCC4A" w:rsidR="006F015B" w:rsidRPr="002D252E" w:rsidRDefault="006F015B" w:rsidP="00CF30AE">
      <w:pPr>
        <w:autoSpaceDE w:val="0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Вопрос поставлен на голосование.</w:t>
      </w:r>
    </w:p>
    <w:p w14:paraId="0F8DDF6A" w14:textId="77777777" w:rsidR="006F015B" w:rsidRPr="002D252E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Результаты голосования по данному вопросу:</w:t>
      </w:r>
    </w:p>
    <w:p w14:paraId="50C09EFA" w14:textId="1A43CF93" w:rsidR="006F015B" w:rsidRPr="002D252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>Голосовали «за» -</w:t>
      </w:r>
      <w:r w:rsidR="00647FBD" w:rsidRPr="002D252E">
        <w:rPr>
          <w:i/>
          <w:spacing w:val="-2"/>
          <w:sz w:val="24"/>
          <w:szCs w:val="24"/>
          <w:lang w:eastAsia="ru-RU"/>
        </w:rPr>
        <w:t xml:space="preserve"> </w:t>
      </w:r>
      <w:r w:rsidR="00425F84"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 w:rsidRPr="002D252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="002D252E" w:rsidRPr="002D252E">
        <w:rPr>
          <w:i/>
          <w:spacing w:val="-2"/>
          <w:sz w:val="24"/>
          <w:szCs w:val="24"/>
          <w:lang w:eastAsia="ru-RU"/>
        </w:rPr>
        <w:t>.</w:t>
      </w:r>
    </w:p>
    <w:p w14:paraId="367EF380" w14:textId="620489C3" w:rsidR="002D252E" w:rsidRPr="002D252E" w:rsidRDefault="002D252E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2D252E">
        <w:rPr>
          <w:i/>
          <w:spacing w:val="-2"/>
          <w:sz w:val="24"/>
          <w:szCs w:val="24"/>
          <w:lang w:eastAsia="ru-RU"/>
        </w:rPr>
        <w:t>Решение принято единогласно.</w:t>
      </w:r>
    </w:p>
    <w:p w14:paraId="089FC2E0" w14:textId="77777777" w:rsidR="006F015B" w:rsidRPr="002D252E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bookmarkStart w:id="2" w:name="_Hlk59440462"/>
      <w:r w:rsidRPr="002D252E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2"/>
    <w:p w14:paraId="62130E80" w14:textId="0485F4C7" w:rsidR="0020455F" w:rsidRPr="002D252E" w:rsidRDefault="006F015B" w:rsidP="0020455F">
      <w:pPr>
        <w:autoSpaceDE w:val="0"/>
        <w:jc w:val="both"/>
        <w:rPr>
          <w:bCs/>
          <w:sz w:val="24"/>
          <w:szCs w:val="24"/>
        </w:rPr>
      </w:pPr>
      <w:r w:rsidRPr="002D252E">
        <w:rPr>
          <w:b/>
          <w:bCs/>
          <w:sz w:val="24"/>
          <w:szCs w:val="24"/>
        </w:rPr>
        <w:t>ПОСТАНОВИЛИ:</w:t>
      </w:r>
      <w:r w:rsidRPr="002D252E">
        <w:rPr>
          <w:bCs/>
          <w:sz w:val="24"/>
          <w:szCs w:val="24"/>
        </w:rPr>
        <w:t xml:space="preserve"> </w:t>
      </w:r>
      <w:r w:rsidR="00E2287D" w:rsidRPr="002D252E">
        <w:rPr>
          <w:bCs/>
          <w:sz w:val="24"/>
          <w:szCs w:val="24"/>
        </w:rPr>
        <w:t>Утвердить следующую повестку дня Общего собрания и порядок голосования.</w:t>
      </w:r>
    </w:p>
    <w:p w14:paraId="5AE1E5F3" w14:textId="1020417C" w:rsidR="006F015B" w:rsidRPr="002D252E" w:rsidRDefault="006F015B" w:rsidP="0020455F">
      <w:pPr>
        <w:autoSpaceDE w:val="0"/>
        <w:jc w:val="both"/>
        <w:rPr>
          <w:b/>
          <w:bCs/>
          <w:sz w:val="24"/>
          <w:szCs w:val="24"/>
        </w:rPr>
      </w:pPr>
      <w:r w:rsidRPr="002D252E">
        <w:rPr>
          <w:b/>
          <w:bCs/>
          <w:sz w:val="24"/>
          <w:szCs w:val="24"/>
        </w:rPr>
        <w:t>ПОВЕСТКА ДНЯ:</w:t>
      </w:r>
    </w:p>
    <w:p w14:paraId="0489BD1C" w14:textId="77777777" w:rsidR="000A4D57" w:rsidRPr="002D252E" w:rsidRDefault="004A7991" w:rsidP="000A4D57">
      <w:pPr>
        <w:jc w:val="both"/>
        <w:rPr>
          <w:sz w:val="24"/>
          <w:szCs w:val="24"/>
        </w:rPr>
      </w:pPr>
      <w:r w:rsidRPr="002D252E">
        <w:rPr>
          <w:sz w:val="24"/>
          <w:szCs w:val="24"/>
        </w:rPr>
        <w:t xml:space="preserve">1) </w:t>
      </w:r>
      <w:r w:rsidR="000A4D57" w:rsidRPr="002D252E">
        <w:rPr>
          <w:sz w:val="24"/>
          <w:szCs w:val="24"/>
        </w:rPr>
        <w:t xml:space="preserve">Об избрании на новый срок (подтверждение полномочий) Руководителя Совета Ассоциации, Президента Ассоциации.  </w:t>
      </w:r>
    </w:p>
    <w:p w14:paraId="0A8B1BDE" w14:textId="33289D69" w:rsidR="005320D9" w:rsidRPr="002D252E" w:rsidRDefault="000A4D57" w:rsidP="000A4D57">
      <w:pPr>
        <w:jc w:val="both"/>
        <w:rPr>
          <w:sz w:val="24"/>
          <w:szCs w:val="24"/>
        </w:rPr>
      </w:pPr>
      <w:r w:rsidRPr="002D252E">
        <w:rPr>
          <w:sz w:val="24"/>
          <w:szCs w:val="24"/>
        </w:rPr>
        <w:t>2) О внесении изменений во внутренние документы Ассоциации</w:t>
      </w:r>
      <w:r w:rsidR="005320D9" w:rsidRPr="002D252E">
        <w:rPr>
          <w:sz w:val="24"/>
          <w:szCs w:val="24"/>
        </w:rPr>
        <w:t>.</w:t>
      </w:r>
    </w:p>
    <w:p w14:paraId="44CAF95F" w14:textId="5432491F" w:rsidR="005320D9" w:rsidRPr="002D252E" w:rsidRDefault="005320D9" w:rsidP="005320D9">
      <w:pPr>
        <w:jc w:val="both"/>
        <w:rPr>
          <w:sz w:val="24"/>
          <w:szCs w:val="24"/>
        </w:rPr>
      </w:pPr>
      <w:r w:rsidRPr="002D252E">
        <w:rPr>
          <w:sz w:val="24"/>
          <w:szCs w:val="24"/>
        </w:rPr>
        <w:t>3) Разное.</w:t>
      </w:r>
    </w:p>
    <w:p w14:paraId="29D593CE" w14:textId="2EF3490F" w:rsidR="00EF5A6D" w:rsidRPr="002D252E" w:rsidRDefault="00EF5A6D" w:rsidP="005320D9">
      <w:pPr>
        <w:jc w:val="both"/>
        <w:rPr>
          <w:bCs/>
          <w:sz w:val="24"/>
          <w:szCs w:val="22"/>
        </w:rPr>
      </w:pPr>
      <w:r w:rsidRPr="002D252E">
        <w:rPr>
          <w:bCs/>
          <w:sz w:val="24"/>
          <w:szCs w:val="22"/>
        </w:rPr>
        <w:t xml:space="preserve">По вопросу об избрании Руководителя Совета голосовать тайно, по остальным вопросам открыто. </w:t>
      </w:r>
    </w:p>
    <w:p w14:paraId="03716EA8" w14:textId="3B2E0220" w:rsidR="005E6566" w:rsidRPr="002D252E" w:rsidRDefault="005E6566" w:rsidP="00182FC6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3B655790" w14:textId="77777777" w:rsidR="00144FB8" w:rsidRPr="002D252E" w:rsidRDefault="006F015B" w:rsidP="00DD159E">
      <w:pPr>
        <w:shd w:val="clear" w:color="auto" w:fill="FFFFFF"/>
        <w:jc w:val="both"/>
        <w:rPr>
          <w:b/>
          <w:sz w:val="24"/>
          <w:szCs w:val="24"/>
        </w:rPr>
      </w:pPr>
      <w:r w:rsidRPr="002D252E">
        <w:rPr>
          <w:b/>
          <w:sz w:val="24"/>
          <w:szCs w:val="24"/>
          <w:lang w:val="x-none"/>
        </w:rPr>
        <w:lastRenderedPageBreak/>
        <w:t>СЛУШАЛИ</w:t>
      </w:r>
      <w:r w:rsidRPr="002D252E">
        <w:rPr>
          <w:b/>
          <w:sz w:val="24"/>
          <w:szCs w:val="24"/>
        </w:rPr>
        <w:t xml:space="preserve"> по первому вопросу повестки дня: </w:t>
      </w:r>
    </w:p>
    <w:p w14:paraId="348F8718" w14:textId="0D973ADC" w:rsidR="00DD159E" w:rsidRPr="002D252E" w:rsidRDefault="00144FB8" w:rsidP="00DD159E">
      <w:pPr>
        <w:shd w:val="clear" w:color="auto" w:fill="FFFFFF"/>
        <w:jc w:val="both"/>
        <w:rPr>
          <w:sz w:val="24"/>
          <w:szCs w:val="24"/>
        </w:rPr>
      </w:pPr>
      <w:r w:rsidRPr="002D252E">
        <w:rPr>
          <w:b/>
          <w:sz w:val="24"/>
          <w:szCs w:val="24"/>
        </w:rPr>
        <w:t xml:space="preserve">1) </w:t>
      </w:r>
      <w:r w:rsidRPr="002D252E">
        <w:rPr>
          <w:sz w:val="24"/>
          <w:szCs w:val="24"/>
        </w:rPr>
        <w:t>Предложено</w:t>
      </w:r>
      <w:r w:rsidR="006F015B" w:rsidRPr="002D252E">
        <w:rPr>
          <w:sz w:val="24"/>
          <w:szCs w:val="24"/>
        </w:rPr>
        <w:t xml:space="preserve"> </w:t>
      </w:r>
      <w:bookmarkStart w:id="3" w:name="_Hlk59183720"/>
      <w:r w:rsidR="006C4830" w:rsidRPr="002D252E">
        <w:rPr>
          <w:sz w:val="24"/>
          <w:szCs w:val="24"/>
        </w:rPr>
        <w:t xml:space="preserve">подтвердить полномочия и избрать на новый срок Президентом Ассоциации </w:t>
      </w:r>
      <w:proofErr w:type="spellStart"/>
      <w:r w:rsidR="006C4830" w:rsidRPr="002D252E">
        <w:rPr>
          <w:sz w:val="24"/>
          <w:szCs w:val="24"/>
        </w:rPr>
        <w:t>Середовича</w:t>
      </w:r>
      <w:proofErr w:type="spellEnd"/>
      <w:r w:rsidR="006C4830" w:rsidRPr="002D252E">
        <w:rPr>
          <w:sz w:val="24"/>
          <w:szCs w:val="24"/>
        </w:rPr>
        <w:t xml:space="preserve"> Владимира Адольфовича сроком на пять лет</w:t>
      </w:r>
      <w:r w:rsidR="00F47728" w:rsidRPr="002D252E">
        <w:rPr>
          <w:sz w:val="24"/>
          <w:szCs w:val="24"/>
        </w:rPr>
        <w:t>.</w:t>
      </w:r>
    </w:p>
    <w:p w14:paraId="3ADA82AB" w14:textId="1AE58C8C" w:rsidR="0020455F" w:rsidRPr="002D252E" w:rsidRDefault="0020455F" w:rsidP="00DD159E">
      <w:pPr>
        <w:shd w:val="clear" w:color="auto" w:fill="FFFFFF"/>
        <w:jc w:val="both"/>
        <w:rPr>
          <w:sz w:val="24"/>
          <w:szCs w:val="24"/>
        </w:rPr>
      </w:pPr>
      <w:r w:rsidRPr="002D252E">
        <w:rPr>
          <w:sz w:val="24"/>
          <w:szCs w:val="24"/>
        </w:rPr>
        <w:t>Возражений и предложений от присутствующих членов Ассоциации не поступило.</w:t>
      </w:r>
    </w:p>
    <w:p w14:paraId="013E8534" w14:textId="03054697" w:rsidR="00DD159E" w:rsidRPr="002D252E" w:rsidRDefault="00DD159E" w:rsidP="00DD159E">
      <w:pPr>
        <w:shd w:val="clear" w:color="auto" w:fill="FFFFFF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Вопрос поставлен на голосование.</w:t>
      </w:r>
    </w:p>
    <w:p w14:paraId="5688DB6E" w14:textId="247108D1" w:rsidR="00DD159E" w:rsidRPr="002D252E" w:rsidRDefault="00DD159E" w:rsidP="00DD159E">
      <w:pPr>
        <w:shd w:val="clear" w:color="auto" w:fill="FFFFFF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Результаты голосования по данному вопросу:</w:t>
      </w:r>
    </w:p>
    <w:p w14:paraId="5B56E600" w14:textId="7A853E72" w:rsidR="00DD159E" w:rsidRPr="002D252E" w:rsidRDefault="00DD159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 xml:space="preserve">Голосовали «за» - </w:t>
      </w:r>
      <w:r w:rsidR="00425F84"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z w:val="24"/>
          <w:szCs w:val="24"/>
        </w:rPr>
        <w:t>, «против» - 0 голосов</w:t>
      </w:r>
      <w:r w:rsidRPr="002D252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="002D252E" w:rsidRPr="002D252E">
        <w:rPr>
          <w:i/>
          <w:sz w:val="24"/>
          <w:szCs w:val="24"/>
        </w:rPr>
        <w:t>.</w:t>
      </w:r>
    </w:p>
    <w:p w14:paraId="64B98283" w14:textId="1203286D" w:rsidR="002D252E" w:rsidRPr="002D252E" w:rsidRDefault="002D252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Решение принято единогласно.</w:t>
      </w:r>
    </w:p>
    <w:p w14:paraId="2FC2678A" w14:textId="77777777" w:rsidR="00DD159E" w:rsidRPr="002D252E" w:rsidRDefault="00DD159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08F4B33" w14:textId="13A67907" w:rsidR="00DD159E" w:rsidRPr="002D252E" w:rsidRDefault="00DD159E" w:rsidP="00DD159E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2D252E">
        <w:rPr>
          <w:b/>
          <w:sz w:val="24"/>
          <w:szCs w:val="24"/>
        </w:rPr>
        <w:t>ПОСТАНОВИЛИ:</w:t>
      </w:r>
      <w:r w:rsidRPr="002D252E">
        <w:rPr>
          <w:sz w:val="24"/>
          <w:szCs w:val="24"/>
        </w:rPr>
        <w:t xml:space="preserve"> </w:t>
      </w:r>
      <w:r w:rsidR="006C4830" w:rsidRPr="002D252E">
        <w:rPr>
          <w:bCs/>
          <w:sz w:val="24"/>
          <w:szCs w:val="24"/>
        </w:rPr>
        <w:t xml:space="preserve">Подтвердить полномочия и избрать на новый срок Президентом Ассоциации </w:t>
      </w:r>
      <w:proofErr w:type="spellStart"/>
      <w:r w:rsidR="006C4830" w:rsidRPr="002D252E">
        <w:rPr>
          <w:bCs/>
          <w:sz w:val="24"/>
          <w:szCs w:val="24"/>
        </w:rPr>
        <w:t>Середовича</w:t>
      </w:r>
      <w:proofErr w:type="spellEnd"/>
      <w:r w:rsidR="006C4830" w:rsidRPr="002D252E">
        <w:rPr>
          <w:bCs/>
          <w:sz w:val="24"/>
          <w:szCs w:val="24"/>
        </w:rPr>
        <w:t xml:space="preserve"> Владимира Адольфовича сроком на 5 (пять) лет</w:t>
      </w:r>
      <w:r w:rsidRPr="002D252E">
        <w:rPr>
          <w:bCs/>
          <w:sz w:val="24"/>
          <w:szCs w:val="24"/>
        </w:rPr>
        <w:t>.</w:t>
      </w:r>
    </w:p>
    <w:p w14:paraId="747DB3AB" w14:textId="156294D2" w:rsidR="006C4830" w:rsidRPr="002D252E" w:rsidRDefault="006C4830" w:rsidP="00DD159E">
      <w:pPr>
        <w:shd w:val="clear" w:color="auto" w:fill="FFFFFF"/>
        <w:ind w:left="1" w:hanging="1"/>
        <w:jc w:val="both"/>
        <w:rPr>
          <w:sz w:val="24"/>
          <w:szCs w:val="24"/>
        </w:rPr>
      </w:pPr>
    </w:p>
    <w:p w14:paraId="3C0999C2" w14:textId="2499C609" w:rsidR="006C4830" w:rsidRPr="002D252E" w:rsidRDefault="00144FB8" w:rsidP="006C4830">
      <w:pPr>
        <w:shd w:val="clear" w:color="auto" w:fill="FFFFFF"/>
        <w:jc w:val="both"/>
        <w:rPr>
          <w:sz w:val="24"/>
          <w:szCs w:val="24"/>
        </w:rPr>
      </w:pPr>
      <w:r w:rsidRPr="002D252E">
        <w:rPr>
          <w:b/>
          <w:bCs/>
          <w:sz w:val="24"/>
          <w:szCs w:val="24"/>
        </w:rPr>
        <w:t>2)</w:t>
      </w:r>
      <w:r w:rsidRPr="002D252E">
        <w:rPr>
          <w:sz w:val="24"/>
          <w:szCs w:val="24"/>
        </w:rPr>
        <w:t xml:space="preserve"> </w:t>
      </w:r>
      <w:r w:rsidR="002D3E80">
        <w:rPr>
          <w:sz w:val="24"/>
          <w:szCs w:val="24"/>
        </w:rPr>
        <w:t>Федорченко Максим Владиславович</w:t>
      </w:r>
      <w:r w:rsidR="006C4830" w:rsidRPr="002D252E">
        <w:rPr>
          <w:sz w:val="24"/>
          <w:szCs w:val="24"/>
        </w:rPr>
        <w:t xml:space="preserve"> предлож</w:t>
      </w:r>
      <w:r w:rsidR="002D3E80">
        <w:rPr>
          <w:sz w:val="24"/>
          <w:szCs w:val="24"/>
        </w:rPr>
        <w:t>ил</w:t>
      </w:r>
      <w:r w:rsidR="006C4830" w:rsidRPr="002D252E">
        <w:rPr>
          <w:sz w:val="24"/>
          <w:szCs w:val="24"/>
        </w:rPr>
        <w:t xml:space="preserve"> досрочно прекратить </w:t>
      </w:r>
      <w:r w:rsidR="002D3E80">
        <w:rPr>
          <w:sz w:val="24"/>
          <w:szCs w:val="24"/>
        </w:rPr>
        <w:t xml:space="preserve">его </w:t>
      </w:r>
      <w:r w:rsidR="006C4830" w:rsidRPr="002D252E">
        <w:rPr>
          <w:sz w:val="24"/>
          <w:szCs w:val="24"/>
        </w:rPr>
        <w:t>полномочия</w:t>
      </w:r>
      <w:r w:rsidR="002D3E80">
        <w:rPr>
          <w:sz w:val="24"/>
          <w:szCs w:val="24"/>
        </w:rPr>
        <w:t xml:space="preserve"> в качестве</w:t>
      </w:r>
      <w:r w:rsidR="006C4830" w:rsidRPr="002D252E">
        <w:rPr>
          <w:sz w:val="24"/>
          <w:szCs w:val="24"/>
        </w:rPr>
        <w:t xml:space="preserve"> Руководителя Совета Ассоциации.</w:t>
      </w:r>
    </w:p>
    <w:p w14:paraId="7BDB886E" w14:textId="1C1EFB29" w:rsidR="00DC6585" w:rsidRPr="002D252E" w:rsidRDefault="00DC6585" w:rsidP="006C4830">
      <w:pPr>
        <w:shd w:val="clear" w:color="auto" w:fill="FFFFFF"/>
        <w:jc w:val="both"/>
        <w:rPr>
          <w:sz w:val="24"/>
          <w:szCs w:val="24"/>
        </w:rPr>
      </w:pPr>
      <w:r w:rsidRPr="002D252E">
        <w:rPr>
          <w:sz w:val="24"/>
          <w:szCs w:val="24"/>
        </w:rPr>
        <w:t>Возражений и предложений от присутствующих членов Ассоциации не поступило.</w:t>
      </w:r>
    </w:p>
    <w:p w14:paraId="575C7BB2" w14:textId="77777777" w:rsidR="006C4830" w:rsidRPr="002D252E" w:rsidRDefault="006C4830" w:rsidP="006C4830">
      <w:pPr>
        <w:shd w:val="clear" w:color="auto" w:fill="FFFFFF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Вопрос поставлен на голосование.</w:t>
      </w:r>
    </w:p>
    <w:p w14:paraId="12023BCD" w14:textId="77777777" w:rsidR="006C4830" w:rsidRPr="002D252E" w:rsidRDefault="006C4830" w:rsidP="006C4830">
      <w:pPr>
        <w:shd w:val="clear" w:color="auto" w:fill="FFFFFF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Результаты голосования по данному вопросу:</w:t>
      </w:r>
    </w:p>
    <w:p w14:paraId="7ABCDCAB" w14:textId="393B770E" w:rsidR="006C4830" w:rsidRPr="002D252E" w:rsidRDefault="006C4830" w:rsidP="006C4830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 xml:space="preserve">Голосовали «за» - </w:t>
      </w:r>
      <w:r w:rsidR="00425F84"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z w:val="24"/>
          <w:szCs w:val="24"/>
        </w:rPr>
        <w:t>, «против» - 0 голосов</w:t>
      </w:r>
      <w:r w:rsidRPr="002D252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="002D252E" w:rsidRPr="002D252E">
        <w:rPr>
          <w:i/>
          <w:sz w:val="24"/>
          <w:szCs w:val="24"/>
        </w:rPr>
        <w:t>.</w:t>
      </w:r>
    </w:p>
    <w:p w14:paraId="39532D1A" w14:textId="4881BEB3" w:rsidR="002D252E" w:rsidRPr="002D252E" w:rsidRDefault="002D252E" w:rsidP="006C4830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Решение принято единогласно.</w:t>
      </w:r>
    </w:p>
    <w:p w14:paraId="3A6A8AFA" w14:textId="77777777" w:rsidR="006C4830" w:rsidRPr="002D252E" w:rsidRDefault="006C4830" w:rsidP="006C4830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462603B" w14:textId="4CB72E89" w:rsidR="006C4830" w:rsidRPr="002D252E" w:rsidRDefault="006C4830" w:rsidP="006C4830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2D252E">
        <w:rPr>
          <w:b/>
          <w:sz w:val="24"/>
          <w:szCs w:val="24"/>
        </w:rPr>
        <w:t>ПОСТАНОВИЛИ:</w:t>
      </w:r>
      <w:r w:rsidR="0020455F" w:rsidRPr="002D252E">
        <w:rPr>
          <w:b/>
          <w:sz w:val="24"/>
          <w:szCs w:val="24"/>
        </w:rPr>
        <w:t xml:space="preserve"> </w:t>
      </w:r>
      <w:r w:rsidRPr="002D252E">
        <w:rPr>
          <w:sz w:val="24"/>
          <w:szCs w:val="24"/>
        </w:rPr>
        <w:t>Д</w:t>
      </w:r>
      <w:r w:rsidRPr="002D252E">
        <w:rPr>
          <w:bCs/>
          <w:sz w:val="24"/>
          <w:szCs w:val="24"/>
        </w:rPr>
        <w:t>осрочно прекратить полномочия Руководителя Совета Ассоциации Федорченко Максима Владиславовича.</w:t>
      </w:r>
    </w:p>
    <w:p w14:paraId="6D126EE1" w14:textId="77777777" w:rsidR="006C4830" w:rsidRPr="002D252E" w:rsidRDefault="006C4830" w:rsidP="006C4830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</w:p>
    <w:p w14:paraId="77349776" w14:textId="21FB54BB" w:rsidR="006C4830" w:rsidRPr="002D252E" w:rsidRDefault="00144FB8" w:rsidP="006C4830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2D252E">
        <w:rPr>
          <w:b/>
          <w:sz w:val="24"/>
          <w:szCs w:val="24"/>
        </w:rPr>
        <w:t>3)</w:t>
      </w:r>
      <w:r w:rsidRPr="002D252E">
        <w:rPr>
          <w:bCs/>
          <w:sz w:val="24"/>
          <w:szCs w:val="24"/>
        </w:rPr>
        <w:t xml:space="preserve"> </w:t>
      </w:r>
      <w:r w:rsidR="002D3E80">
        <w:rPr>
          <w:bCs/>
          <w:sz w:val="24"/>
          <w:szCs w:val="24"/>
        </w:rPr>
        <w:t>Федорченко Максим Владиславович</w:t>
      </w:r>
      <w:r w:rsidR="006C4830" w:rsidRPr="002D252E">
        <w:rPr>
          <w:bCs/>
          <w:sz w:val="24"/>
          <w:szCs w:val="24"/>
        </w:rPr>
        <w:t xml:space="preserve"> предло</w:t>
      </w:r>
      <w:r w:rsidR="002D3E80">
        <w:rPr>
          <w:bCs/>
          <w:sz w:val="24"/>
          <w:szCs w:val="24"/>
        </w:rPr>
        <w:t>жил</w:t>
      </w:r>
      <w:r w:rsidR="006C4830" w:rsidRPr="002D252E">
        <w:rPr>
          <w:bCs/>
          <w:sz w:val="24"/>
          <w:szCs w:val="24"/>
        </w:rPr>
        <w:t xml:space="preserve"> </w:t>
      </w:r>
      <w:r w:rsidR="00754C18" w:rsidRPr="002D252E">
        <w:rPr>
          <w:bCs/>
          <w:sz w:val="24"/>
          <w:szCs w:val="24"/>
        </w:rPr>
        <w:t xml:space="preserve">внести в бюллетень для тайного голосования по выбору Руководителя Совета Ассоциации кандидатуру члена Совета Ассоциации </w:t>
      </w:r>
      <w:proofErr w:type="spellStart"/>
      <w:r w:rsidR="00754C18" w:rsidRPr="002D252E">
        <w:rPr>
          <w:bCs/>
          <w:sz w:val="24"/>
          <w:szCs w:val="24"/>
        </w:rPr>
        <w:t>Середовича</w:t>
      </w:r>
      <w:proofErr w:type="spellEnd"/>
      <w:r w:rsidR="00754C18" w:rsidRPr="002D252E">
        <w:rPr>
          <w:bCs/>
          <w:sz w:val="24"/>
          <w:szCs w:val="24"/>
        </w:rPr>
        <w:t xml:space="preserve"> Владимира Адольфовича. В бюллетене предложено формулировку решения изложить следующим образом: «Избрать Руководителем Совета Ассоциации строительных организаций Новосибирской области </w:t>
      </w:r>
      <w:proofErr w:type="spellStart"/>
      <w:r w:rsidR="00754C18" w:rsidRPr="002D252E">
        <w:rPr>
          <w:bCs/>
          <w:sz w:val="24"/>
          <w:szCs w:val="24"/>
        </w:rPr>
        <w:t>Середовича</w:t>
      </w:r>
      <w:proofErr w:type="spellEnd"/>
      <w:r w:rsidR="00754C18" w:rsidRPr="002D252E">
        <w:rPr>
          <w:bCs/>
          <w:sz w:val="24"/>
          <w:szCs w:val="24"/>
        </w:rPr>
        <w:t xml:space="preserve"> Владимира Адольфовича сроком на пять лет»</w:t>
      </w:r>
      <w:r w:rsidR="006C4830" w:rsidRPr="002D252E">
        <w:rPr>
          <w:bCs/>
          <w:sz w:val="24"/>
          <w:szCs w:val="24"/>
        </w:rPr>
        <w:t>.</w:t>
      </w:r>
    </w:p>
    <w:p w14:paraId="4E1432C4" w14:textId="17FFC49C" w:rsidR="00144FB8" w:rsidRPr="002D252E" w:rsidRDefault="00144FB8" w:rsidP="006C4830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2D252E">
        <w:rPr>
          <w:bCs/>
          <w:sz w:val="24"/>
          <w:szCs w:val="24"/>
        </w:rPr>
        <w:t>Возражений и предложений от присутствующих членов Ассоциации не поступило.</w:t>
      </w:r>
    </w:p>
    <w:p w14:paraId="37A36F19" w14:textId="77777777" w:rsidR="006C4830" w:rsidRPr="002D252E" w:rsidRDefault="006C4830" w:rsidP="006C4830">
      <w:pPr>
        <w:shd w:val="clear" w:color="auto" w:fill="FFFFFF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Вопрос поставлен на голосование.</w:t>
      </w:r>
    </w:p>
    <w:p w14:paraId="13E9D4D9" w14:textId="77777777" w:rsidR="006C4830" w:rsidRPr="002D252E" w:rsidRDefault="006C4830" w:rsidP="006C4830">
      <w:pPr>
        <w:shd w:val="clear" w:color="auto" w:fill="FFFFFF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Результаты голосования по данному вопросу:</w:t>
      </w:r>
    </w:p>
    <w:p w14:paraId="0C97363E" w14:textId="214EFF1E" w:rsidR="006C4830" w:rsidRPr="002D252E" w:rsidRDefault="006C4830" w:rsidP="006C4830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 xml:space="preserve">Голосовали «за» - </w:t>
      </w:r>
      <w:r w:rsidR="00425F84"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z w:val="24"/>
          <w:szCs w:val="24"/>
        </w:rPr>
        <w:t>, «против» - 0 голосов</w:t>
      </w:r>
      <w:r w:rsidRPr="002D252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="002D252E" w:rsidRPr="002D252E">
        <w:rPr>
          <w:i/>
          <w:sz w:val="24"/>
          <w:szCs w:val="24"/>
        </w:rPr>
        <w:t>.</w:t>
      </w:r>
    </w:p>
    <w:p w14:paraId="6E9DE2A2" w14:textId="5052E85F" w:rsidR="002D252E" w:rsidRPr="002D252E" w:rsidRDefault="002D252E" w:rsidP="006C4830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Решение принято единогласно.</w:t>
      </w:r>
    </w:p>
    <w:p w14:paraId="20089ED9" w14:textId="77777777" w:rsidR="006C4830" w:rsidRPr="002D252E" w:rsidRDefault="006C4830" w:rsidP="006C4830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5C2B8C3" w14:textId="6818ACA5" w:rsidR="006C4830" w:rsidRPr="002D252E" w:rsidRDefault="006C4830" w:rsidP="006C4830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2D252E">
        <w:rPr>
          <w:b/>
          <w:sz w:val="24"/>
          <w:szCs w:val="24"/>
        </w:rPr>
        <w:t>ПОСТАНОВИЛИ:</w:t>
      </w:r>
      <w:r w:rsidRPr="002D252E">
        <w:rPr>
          <w:sz w:val="24"/>
          <w:szCs w:val="24"/>
        </w:rPr>
        <w:t xml:space="preserve"> </w:t>
      </w:r>
      <w:r w:rsidR="000D4462" w:rsidRPr="002D252E">
        <w:rPr>
          <w:bCs/>
          <w:sz w:val="24"/>
          <w:szCs w:val="24"/>
        </w:rPr>
        <w:t xml:space="preserve">Внести в бюллетень для тайного голосования по выбору Руководителя Совета Ассоциации кандидатуру члена Совета Ассоциации </w:t>
      </w:r>
      <w:proofErr w:type="spellStart"/>
      <w:r w:rsidR="000D4462" w:rsidRPr="002D252E">
        <w:rPr>
          <w:bCs/>
          <w:sz w:val="24"/>
          <w:szCs w:val="24"/>
        </w:rPr>
        <w:t>Середовича</w:t>
      </w:r>
      <w:proofErr w:type="spellEnd"/>
      <w:r w:rsidR="000D4462" w:rsidRPr="002D252E">
        <w:rPr>
          <w:bCs/>
          <w:sz w:val="24"/>
          <w:szCs w:val="24"/>
        </w:rPr>
        <w:t xml:space="preserve"> Владимира Адольфовича. В бюллетене формулировку решения изложить следующим образом: «Избрать Руководителем Совета Ассоциации строительных организаций Новосибирской области </w:t>
      </w:r>
      <w:proofErr w:type="spellStart"/>
      <w:r w:rsidR="000D4462" w:rsidRPr="002D252E">
        <w:rPr>
          <w:bCs/>
          <w:sz w:val="24"/>
          <w:szCs w:val="24"/>
        </w:rPr>
        <w:t>Середовича</w:t>
      </w:r>
      <w:proofErr w:type="spellEnd"/>
      <w:r w:rsidR="000D4462" w:rsidRPr="002D252E">
        <w:rPr>
          <w:bCs/>
          <w:sz w:val="24"/>
          <w:szCs w:val="24"/>
        </w:rPr>
        <w:t xml:space="preserve"> Владимира Адольфовича сроком на пять лет.»</w:t>
      </w:r>
      <w:r w:rsidRPr="002D252E">
        <w:rPr>
          <w:bCs/>
          <w:sz w:val="24"/>
          <w:szCs w:val="24"/>
        </w:rPr>
        <w:t>.</w:t>
      </w:r>
    </w:p>
    <w:p w14:paraId="01F3ECC6" w14:textId="05CF090D" w:rsidR="006C4830" w:rsidRPr="002D252E" w:rsidRDefault="006C4830" w:rsidP="00DD159E">
      <w:pPr>
        <w:shd w:val="clear" w:color="auto" w:fill="FFFFFF"/>
        <w:ind w:left="1" w:hanging="1"/>
        <w:jc w:val="both"/>
        <w:rPr>
          <w:sz w:val="24"/>
          <w:szCs w:val="24"/>
        </w:rPr>
      </w:pPr>
    </w:p>
    <w:p w14:paraId="458AD611" w14:textId="02687C07" w:rsidR="00D83C4F" w:rsidRPr="002D252E" w:rsidRDefault="00144FB8" w:rsidP="00D83C4F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2D252E">
        <w:rPr>
          <w:b/>
          <w:sz w:val="24"/>
          <w:szCs w:val="24"/>
        </w:rPr>
        <w:t>4)</w:t>
      </w:r>
      <w:r w:rsidRPr="002D252E">
        <w:rPr>
          <w:bCs/>
          <w:sz w:val="24"/>
          <w:szCs w:val="24"/>
        </w:rPr>
        <w:t xml:space="preserve"> </w:t>
      </w:r>
      <w:r w:rsidR="00D83C4F" w:rsidRPr="002D252E">
        <w:rPr>
          <w:bCs/>
          <w:sz w:val="24"/>
          <w:szCs w:val="24"/>
        </w:rPr>
        <w:t>Предложено в соответствии с Уставом Ассоциации провести тайное голосование по выбору Руководителя Совета Ассоциации.</w:t>
      </w:r>
      <w:r w:rsidR="00135C27" w:rsidRPr="002D252E">
        <w:rPr>
          <w:bCs/>
          <w:sz w:val="24"/>
          <w:szCs w:val="24"/>
        </w:rPr>
        <w:t xml:space="preserve"> </w:t>
      </w:r>
    </w:p>
    <w:p w14:paraId="26D94990" w14:textId="77777777" w:rsidR="000C5799" w:rsidRPr="002D252E" w:rsidRDefault="000C5799" w:rsidP="000C57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2D252E">
        <w:rPr>
          <w:bCs/>
          <w:iCs/>
          <w:sz w:val="24"/>
          <w:szCs w:val="24"/>
        </w:rPr>
        <w:t>Проведено тайное голосование.</w:t>
      </w:r>
    </w:p>
    <w:p w14:paraId="0896DE3B" w14:textId="21831292" w:rsidR="00D83C4F" w:rsidRPr="002D252E" w:rsidRDefault="000C5799" w:rsidP="00135C27">
      <w:pPr>
        <w:shd w:val="clear" w:color="auto" w:fill="FFFFFF"/>
        <w:jc w:val="both"/>
        <w:rPr>
          <w:iCs/>
          <w:sz w:val="24"/>
          <w:szCs w:val="24"/>
        </w:rPr>
      </w:pPr>
      <w:r w:rsidRPr="002D252E">
        <w:rPr>
          <w:bCs/>
          <w:iCs/>
          <w:sz w:val="24"/>
          <w:szCs w:val="24"/>
        </w:rPr>
        <w:t>Слушали председателя счётной комиссии заседания Общего собрания членов Ассоциации об итогах тайного голосования</w:t>
      </w:r>
      <w:r w:rsidR="00135C27" w:rsidRPr="002D252E">
        <w:rPr>
          <w:bCs/>
          <w:iCs/>
          <w:sz w:val="24"/>
          <w:szCs w:val="24"/>
        </w:rPr>
        <w:t xml:space="preserve">, который сообщил, что по итогам </w:t>
      </w:r>
      <w:r w:rsidR="002D252E" w:rsidRPr="002D252E">
        <w:rPr>
          <w:bCs/>
          <w:iCs/>
          <w:sz w:val="24"/>
          <w:szCs w:val="24"/>
        </w:rPr>
        <w:t xml:space="preserve">рассмотрения </w:t>
      </w:r>
      <w:r w:rsidR="009E62E9" w:rsidRPr="002D252E">
        <w:rPr>
          <w:bCs/>
          <w:iCs/>
          <w:sz w:val="24"/>
          <w:szCs w:val="24"/>
        </w:rPr>
        <w:t xml:space="preserve">бюллетеней </w:t>
      </w:r>
      <w:r w:rsidR="00135C27" w:rsidRPr="002D252E">
        <w:rPr>
          <w:bCs/>
          <w:iCs/>
          <w:sz w:val="24"/>
          <w:szCs w:val="24"/>
        </w:rPr>
        <w:t>пр</w:t>
      </w:r>
      <w:r w:rsidR="00D83C4F" w:rsidRPr="002D252E">
        <w:rPr>
          <w:iCs/>
          <w:sz w:val="24"/>
          <w:szCs w:val="24"/>
        </w:rPr>
        <w:t>о</w:t>
      </w:r>
      <w:r w:rsidR="00135C27" w:rsidRPr="002D252E">
        <w:rPr>
          <w:iCs/>
          <w:sz w:val="24"/>
          <w:szCs w:val="24"/>
        </w:rPr>
        <w:t>го</w:t>
      </w:r>
      <w:r w:rsidR="00D83C4F" w:rsidRPr="002D252E">
        <w:rPr>
          <w:iCs/>
          <w:sz w:val="24"/>
          <w:szCs w:val="24"/>
        </w:rPr>
        <w:t>лосовал</w:t>
      </w:r>
      <w:r w:rsidR="009E62E9" w:rsidRPr="002D252E">
        <w:rPr>
          <w:iCs/>
          <w:sz w:val="24"/>
          <w:szCs w:val="24"/>
        </w:rPr>
        <w:t>о:</w:t>
      </w:r>
      <w:r w:rsidR="00D83C4F" w:rsidRPr="002D252E">
        <w:rPr>
          <w:iCs/>
          <w:sz w:val="24"/>
          <w:szCs w:val="24"/>
        </w:rPr>
        <w:t xml:space="preserve"> «за» - </w:t>
      </w:r>
      <w:r w:rsidR="002D252E" w:rsidRPr="002D252E">
        <w:rPr>
          <w:iCs/>
          <w:sz w:val="24"/>
          <w:szCs w:val="24"/>
        </w:rPr>
        <w:t xml:space="preserve">1426 </w:t>
      </w:r>
      <w:r w:rsidR="006F0BDE" w:rsidRPr="002D252E">
        <w:rPr>
          <w:iCs/>
          <w:spacing w:val="-2"/>
          <w:sz w:val="24"/>
          <w:szCs w:val="24"/>
          <w:lang w:eastAsia="ru-RU"/>
        </w:rPr>
        <w:t xml:space="preserve"> голосов</w:t>
      </w:r>
      <w:r w:rsidR="002D252E" w:rsidRPr="002D252E">
        <w:rPr>
          <w:iCs/>
          <w:spacing w:val="-2"/>
          <w:sz w:val="24"/>
          <w:szCs w:val="24"/>
          <w:lang w:eastAsia="ru-RU"/>
        </w:rPr>
        <w:t xml:space="preserve"> (что составляет 100% голосов)</w:t>
      </w:r>
      <w:r w:rsidR="00D83C4F" w:rsidRPr="002D252E">
        <w:rPr>
          <w:iCs/>
          <w:sz w:val="24"/>
          <w:szCs w:val="24"/>
        </w:rPr>
        <w:t>, «против» - 0 голосов</w:t>
      </w:r>
      <w:r w:rsidR="00D83C4F" w:rsidRPr="002D252E">
        <w:rPr>
          <w:iCs/>
          <w:spacing w:val="-2"/>
          <w:sz w:val="24"/>
          <w:szCs w:val="24"/>
          <w:lang w:eastAsia="ru-RU"/>
        </w:rPr>
        <w:t>, «воздержались» - 0 голосов</w:t>
      </w:r>
      <w:r w:rsidR="00135C27" w:rsidRPr="002D252E">
        <w:rPr>
          <w:iCs/>
          <w:sz w:val="24"/>
          <w:szCs w:val="24"/>
        </w:rPr>
        <w:t>.</w:t>
      </w:r>
      <w:r w:rsidR="009E62E9" w:rsidRPr="002D252E">
        <w:rPr>
          <w:iCs/>
          <w:sz w:val="24"/>
          <w:szCs w:val="24"/>
        </w:rPr>
        <w:t xml:space="preserve"> Предложено утвердить протокол счетной комиссии об избрании Руководителя Совета Ассоциации и итоги тайного голосования по избранию Руководителя Совета Ассоциации.</w:t>
      </w:r>
    </w:p>
    <w:p w14:paraId="6CF820AB" w14:textId="413B0299" w:rsidR="009E62E9" w:rsidRPr="002D252E" w:rsidRDefault="009E62E9" w:rsidP="00135C27">
      <w:pPr>
        <w:shd w:val="clear" w:color="auto" w:fill="FFFFFF"/>
        <w:jc w:val="both"/>
        <w:rPr>
          <w:iCs/>
          <w:sz w:val="24"/>
          <w:szCs w:val="24"/>
        </w:rPr>
      </w:pPr>
      <w:r w:rsidRPr="002D252E">
        <w:rPr>
          <w:iCs/>
          <w:sz w:val="24"/>
          <w:szCs w:val="24"/>
        </w:rPr>
        <w:t>Возражений и предложений от присутствующих членов Ассоциации не поступило.</w:t>
      </w:r>
    </w:p>
    <w:p w14:paraId="729AF623" w14:textId="240B104D" w:rsidR="006C4830" w:rsidRPr="002D252E" w:rsidRDefault="00D83C4F" w:rsidP="00D83C4F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2D252E">
        <w:rPr>
          <w:b/>
          <w:sz w:val="24"/>
          <w:szCs w:val="24"/>
        </w:rPr>
        <w:t>ПОСТАНОВИЛИ:</w:t>
      </w:r>
      <w:r w:rsidRPr="002D252E">
        <w:rPr>
          <w:sz w:val="24"/>
          <w:szCs w:val="24"/>
        </w:rPr>
        <w:t xml:space="preserve"> </w:t>
      </w:r>
      <w:r w:rsidRPr="002D252E">
        <w:rPr>
          <w:bCs/>
          <w:sz w:val="24"/>
          <w:szCs w:val="24"/>
        </w:rPr>
        <w:t xml:space="preserve">Утвердить протокол счетной комиссии об избрании Руководителя Совета Ассоциации и итоги тайного голосования по избранию Руководителя Совета Ассоциации. В </w:t>
      </w:r>
      <w:r w:rsidRPr="002D252E">
        <w:rPr>
          <w:bCs/>
          <w:sz w:val="24"/>
          <w:szCs w:val="24"/>
        </w:rPr>
        <w:lastRenderedPageBreak/>
        <w:t xml:space="preserve">результате тайного голосования Руководителем Совета Ассоциации избран </w:t>
      </w:r>
      <w:proofErr w:type="spellStart"/>
      <w:r w:rsidRPr="002D252E">
        <w:rPr>
          <w:bCs/>
          <w:sz w:val="24"/>
          <w:szCs w:val="24"/>
        </w:rPr>
        <w:t>Середович</w:t>
      </w:r>
      <w:proofErr w:type="spellEnd"/>
      <w:r w:rsidRPr="002D252E">
        <w:rPr>
          <w:bCs/>
          <w:sz w:val="24"/>
          <w:szCs w:val="24"/>
        </w:rPr>
        <w:t xml:space="preserve"> Владимир Адольфович на срок</w:t>
      </w:r>
      <w:r w:rsidR="009E62E9" w:rsidRPr="002D252E">
        <w:rPr>
          <w:bCs/>
          <w:sz w:val="24"/>
          <w:szCs w:val="24"/>
        </w:rPr>
        <w:t xml:space="preserve"> </w:t>
      </w:r>
      <w:r w:rsidRPr="002D252E">
        <w:rPr>
          <w:bCs/>
          <w:sz w:val="24"/>
          <w:szCs w:val="24"/>
        </w:rPr>
        <w:t>пять лет.</w:t>
      </w:r>
    </w:p>
    <w:p w14:paraId="12C35F51" w14:textId="6C2C6450" w:rsidR="006C4830" w:rsidRPr="002D252E" w:rsidRDefault="006C4830" w:rsidP="00DD159E">
      <w:pPr>
        <w:shd w:val="clear" w:color="auto" w:fill="FFFFFF"/>
        <w:ind w:left="1" w:hanging="1"/>
        <w:jc w:val="both"/>
        <w:rPr>
          <w:sz w:val="24"/>
          <w:szCs w:val="24"/>
        </w:rPr>
      </w:pPr>
    </w:p>
    <w:p w14:paraId="1F2DF8F0" w14:textId="77777777" w:rsidR="005320D9" w:rsidRPr="002D252E" w:rsidRDefault="004A7991" w:rsidP="004A7991">
      <w:pPr>
        <w:shd w:val="clear" w:color="auto" w:fill="FFFFFF"/>
        <w:jc w:val="both"/>
        <w:rPr>
          <w:b/>
          <w:sz w:val="24"/>
          <w:szCs w:val="24"/>
        </w:rPr>
      </w:pPr>
      <w:r w:rsidRPr="002D252E">
        <w:rPr>
          <w:b/>
          <w:sz w:val="24"/>
          <w:szCs w:val="24"/>
          <w:lang w:val="x-none"/>
        </w:rPr>
        <w:t>СЛУШАЛИ</w:t>
      </w:r>
      <w:r w:rsidRPr="002D252E">
        <w:rPr>
          <w:b/>
          <w:sz w:val="24"/>
          <w:szCs w:val="24"/>
        </w:rPr>
        <w:t xml:space="preserve"> по второму вопросу повестки дня: </w:t>
      </w:r>
    </w:p>
    <w:p w14:paraId="666A1B13" w14:textId="0FDF90C9" w:rsidR="004A7991" w:rsidRPr="002D252E" w:rsidRDefault="007F3BBF" w:rsidP="004A7991">
      <w:pPr>
        <w:shd w:val="clear" w:color="auto" w:fill="FFFFFF"/>
        <w:jc w:val="both"/>
        <w:rPr>
          <w:sz w:val="24"/>
          <w:szCs w:val="24"/>
        </w:rPr>
      </w:pPr>
      <w:r w:rsidRPr="002D252E">
        <w:rPr>
          <w:b/>
          <w:bCs/>
          <w:sz w:val="24"/>
          <w:szCs w:val="24"/>
        </w:rPr>
        <w:t>1)</w:t>
      </w:r>
      <w:r w:rsidRPr="002D252E">
        <w:rPr>
          <w:sz w:val="24"/>
          <w:szCs w:val="24"/>
        </w:rPr>
        <w:t xml:space="preserve"> </w:t>
      </w:r>
      <w:r w:rsidR="005320D9" w:rsidRPr="002D252E">
        <w:rPr>
          <w:sz w:val="24"/>
          <w:szCs w:val="24"/>
        </w:rPr>
        <w:t>Председательствующим п</w:t>
      </w:r>
      <w:r w:rsidR="004A7991" w:rsidRPr="002D252E">
        <w:rPr>
          <w:sz w:val="24"/>
          <w:szCs w:val="24"/>
        </w:rPr>
        <w:t xml:space="preserve">редложено внести изменения </w:t>
      </w:r>
      <w:r w:rsidRPr="002D252E">
        <w:rPr>
          <w:sz w:val="24"/>
          <w:szCs w:val="24"/>
        </w:rPr>
        <w:t xml:space="preserve">в </w:t>
      </w:r>
      <w:bookmarkStart w:id="4" w:name="_Hlk152233179"/>
      <w:r w:rsidRPr="002D252E">
        <w:rPr>
          <w:sz w:val="24"/>
          <w:szCs w:val="24"/>
        </w:rPr>
        <w:t>Положение о членстве путем утверждения его в новой редакции</w:t>
      </w:r>
      <w:bookmarkEnd w:id="4"/>
      <w:r w:rsidR="00693709" w:rsidRPr="002D252E">
        <w:rPr>
          <w:sz w:val="24"/>
          <w:szCs w:val="24"/>
        </w:rPr>
        <w:t>.</w:t>
      </w:r>
    </w:p>
    <w:p w14:paraId="0EC22366" w14:textId="71506837" w:rsidR="009E62E9" w:rsidRPr="002D252E" w:rsidRDefault="009E62E9" w:rsidP="004A7991">
      <w:pPr>
        <w:shd w:val="clear" w:color="auto" w:fill="FFFFFF"/>
        <w:jc w:val="both"/>
        <w:rPr>
          <w:sz w:val="24"/>
          <w:szCs w:val="24"/>
        </w:rPr>
      </w:pPr>
      <w:r w:rsidRPr="002D252E">
        <w:rPr>
          <w:sz w:val="24"/>
          <w:szCs w:val="24"/>
        </w:rPr>
        <w:t>Возражений и предложений от присутствующих членов Ассоциации не поступило.</w:t>
      </w:r>
    </w:p>
    <w:p w14:paraId="0F9D935A" w14:textId="77777777" w:rsidR="004A7991" w:rsidRPr="002D252E" w:rsidRDefault="004A7991" w:rsidP="004A7991">
      <w:pPr>
        <w:shd w:val="clear" w:color="auto" w:fill="FFFFFF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Вопрос поставлен на голосование.</w:t>
      </w:r>
    </w:p>
    <w:p w14:paraId="2B2AA94E" w14:textId="77777777" w:rsidR="004A7991" w:rsidRPr="002D252E" w:rsidRDefault="004A7991" w:rsidP="004A7991">
      <w:pPr>
        <w:shd w:val="clear" w:color="auto" w:fill="FFFFFF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Результаты голосования по данному вопросу:</w:t>
      </w:r>
    </w:p>
    <w:p w14:paraId="1EADE55D" w14:textId="43AE5004" w:rsidR="004A7991" w:rsidRPr="002D252E" w:rsidRDefault="004A7991" w:rsidP="004A7991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 xml:space="preserve">Голосовали «за» - </w:t>
      </w:r>
      <w:r w:rsidR="006F0BDE"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z w:val="24"/>
          <w:szCs w:val="24"/>
        </w:rPr>
        <w:t xml:space="preserve">, «против» - </w:t>
      </w:r>
      <w:r w:rsidR="005320D9" w:rsidRPr="002D252E">
        <w:rPr>
          <w:i/>
          <w:sz w:val="24"/>
          <w:szCs w:val="24"/>
        </w:rPr>
        <w:t>0</w:t>
      </w:r>
      <w:r w:rsidRPr="002D252E">
        <w:rPr>
          <w:i/>
          <w:sz w:val="24"/>
          <w:szCs w:val="24"/>
        </w:rPr>
        <w:t xml:space="preserve"> голосов</w:t>
      </w:r>
      <w:r w:rsidRPr="002D252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="002D252E" w:rsidRPr="002D252E">
        <w:rPr>
          <w:i/>
          <w:sz w:val="24"/>
          <w:szCs w:val="24"/>
        </w:rPr>
        <w:t>.</w:t>
      </w:r>
    </w:p>
    <w:p w14:paraId="114076B5" w14:textId="3BE7138A" w:rsidR="002D252E" w:rsidRPr="002D252E" w:rsidRDefault="002D252E" w:rsidP="004A7991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Решение принято единогласно.</w:t>
      </w:r>
    </w:p>
    <w:p w14:paraId="1044D3F7" w14:textId="77777777" w:rsidR="004A7991" w:rsidRPr="002D252E" w:rsidRDefault="004A7991" w:rsidP="004A7991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828BDEF" w14:textId="4938D2FB" w:rsidR="005320D9" w:rsidRPr="002D252E" w:rsidRDefault="004A7991" w:rsidP="004A7991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2D252E">
        <w:rPr>
          <w:b/>
          <w:sz w:val="24"/>
          <w:szCs w:val="24"/>
        </w:rPr>
        <w:t>ПОСТАНОВИЛИ:</w:t>
      </w:r>
      <w:r w:rsidRPr="002D252E">
        <w:rPr>
          <w:sz w:val="24"/>
          <w:szCs w:val="24"/>
        </w:rPr>
        <w:t xml:space="preserve"> </w:t>
      </w:r>
      <w:r w:rsidRPr="002D252E">
        <w:rPr>
          <w:bCs/>
          <w:sz w:val="24"/>
          <w:szCs w:val="24"/>
        </w:rPr>
        <w:t xml:space="preserve">Внести изменения в </w:t>
      </w:r>
      <w:r w:rsidR="007F3BBF" w:rsidRPr="002D252E">
        <w:rPr>
          <w:bCs/>
          <w:sz w:val="24"/>
          <w:szCs w:val="24"/>
        </w:rPr>
        <w:t>Положение о членстве путем утверждения его в новой редакции</w:t>
      </w:r>
      <w:r w:rsidR="00B35CEB" w:rsidRPr="002D252E">
        <w:rPr>
          <w:bCs/>
          <w:sz w:val="24"/>
          <w:szCs w:val="24"/>
        </w:rPr>
        <w:t>.</w:t>
      </w:r>
    </w:p>
    <w:p w14:paraId="1D12B930" w14:textId="77777777" w:rsidR="00B35CEB" w:rsidRPr="002D252E" w:rsidRDefault="00B35CEB" w:rsidP="004A7991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</w:p>
    <w:p w14:paraId="4E2B1A2F" w14:textId="34BB0715" w:rsidR="00B35CEB" w:rsidRPr="002D252E" w:rsidRDefault="00E24882" w:rsidP="00B35CEB">
      <w:pPr>
        <w:shd w:val="clear" w:color="auto" w:fill="FFFFFF"/>
        <w:jc w:val="both"/>
        <w:rPr>
          <w:sz w:val="24"/>
          <w:szCs w:val="24"/>
        </w:rPr>
      </w:pPr>
      <w:r w:rsidRPr="002D252E">
        <w:rPr>
          <w:b/>
          <w:bCs/>
          <w:sz w:val="24"/>
          <w:szCs w:val="24"/>
        </w:rPr>
        <w:t>2)</w:t>
      </w:r>
      <w:r w:rsidRPr="002D252E">
        <w:rPr>
          <w:sz w:val="24"/>
          <w:szCs w:val="24"/>
        </w:rPr>
        <w:t xml:space="preserve"> </w:t>
      </w:r>
      <w:r w:rsidR="00B35CEB" w:rsidRPr="002D252E">
        <w:rPr>
          <w:sz w:val="24"/>
          <w:szCs w:val="24"/>
        </w:rPr>
        <w:t xml:space="preserve">Председательствующим предложено внести изменения </w:t>
      </w:r>
      <w:r w:rsidR="00834043" w:rsidRPr="002D252E">
        <w:rPr>
          <w:sz w:val="24"/>
          <w:szCs w:val="24"/>
        </w:rPr>
        <w:t xml:space="preserve">в </w:t>
      </w:r>
      <w:r w:rsidR="00B35CEB" w:rsidRPr="002D252E">
        <w:rPr>
          <w:sz w:val="24"/>
          <w:szCs w:val="24"/>
        </w:rPr>
        <w:t xml:space="preserve">Положение </w:t>
      </w:r>
      <w:r w:rsidRPr="002D252E">
        <w:rPr>
          <w:sz w:val="24"/>
          <w:szCs w:val="24"/>
        </w:rPr>
        <w:t>о процедуре рассмотрения жалоб и иных обращений путем утверждения его в новой редакции</w:t>
      </w:r>
      <w:r w:rsidR="00B35CEB" w:rsidRPr="002D252E">
        <w:rPr>
          <w:sz w:val="24"/>
          <w:szCs w:val="24"/>
        </w:rPr>
        <w:t>.</w:t>
      </w:r>
    </w:p>
    <w:p w14:paraId="060B8946" w14:textId="34675648" w:rsidR="009E62E9" w:rsidRPr="002D252E" w:rsidRDefault="009E62E9" w:rsidP="00B35CEB">
      <w:pPr>
        <w:shd w:val="clear" w:color="auto" w:fill="FFFFFF"/>
        <w:jc w:val="both"/>
        <w:rPr>
          <w:sz w:val="24"/>
          <w:szCs w:val="24"/>
        </w:rPr>
      </w:pPr>
      <w:r w:rsidRPr="002D252E">
        <w:rPr>
          <w:sz w:val="24"/>
          <w:szCs w:val="24"/>
        </w:rPr>
        <w:t>Возражений и предложений от присутствующих членов Ассоциации не поступило.</w:t>
      </w:r>
    </w:p>
    <w:p w14:paraId="669860CD" w14:textId="77777777" w:rsidR="00B35CEB" w:rsidRPr="002D252E" w:rsidRDefault="00B35CEB" w:rsidP="00B35CEB">
      <w:pPr>
        <w:shd w:val="clear" w:color="auto" w:fill="FFFFFF"/>
        <w:jc w:val="both"/>
        <w:rPr>
          <w:bCs/>
          <w:i/>
          <w:sz w:val="24"/>
          <w:szCs w:val="24"/>
        </w:rPr>
      </w:pPr>
      <w:r w:rsidRPr="002D252E">
        <w:rPr>
          <w:bCs/>
          <w:i/>
          <w:sz w:val="24"/>
          <w:szCs w:val="24"/>
        </w:rPr>
        <w:t>Вопрос поставлен на голосование.</w:t>
      </w:r>
    </w:p>
    <w:p w14:paraId="7EC68F9B" w14:textId="77777777" w:rsidR="00B35CEB" w:rsidRPr="002D252E" w:rsidRDefault="00B35CEB" w:rsidP="00B35CEB">
      <w:pPr>
        <w:shd w:val="clear" w:color="auto" w:fill="FFFFFF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Результаты голосования по данному вопросу:</w:t>
      </w:r>
    </w:p>
    <w:p w14:paraId="2280262C" w14:textId="15BF86E5" w:rsidR="00B35CEB" w:rsidRPr="002D252E" w:rsidRDefault="00B35CEB" w:rsidP="00B35CE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 xml:space="preserve">Голосовали «за» - </w:t>
      </w:r>
      <w:r w:rsidR="006F0BDE" w:rsidRPr="002D252E">
        <w:rPr>
          <w:i/>
          <w:spacing w:val="-2"/>
          <w:sz w:val="24"/>
          <w:szCs w:val="24"/>
          <w:lang w:eastAsia="ru-RU"/>
        </w:rPr>
        <w:t>100% голосов</w:t>
      </w:r>
      <w:r w:rsidRPr="002D252E">
        <w:rPr>
          <w:i/>
          <w:sz w:val="24"/>
          <w:szCs w:val="24"/>
        </w:rPr>
        <w:t>, «против» - 0 голосов</w:t>
      </w:r>
      <w:r w:rsidRPr="002D252E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="002D252E" w:rsidRPr="002D252E">
        <w:rPr>
          <w:i/>
          <w:sz w:val="24"/>
          <w:szCs w:val="24"/>
        </w:rPr>
        <w:t>.</w:t>
      </w:r>
    </w:p>
    <w:p w14:paraId="6FA6ACD2" w14:textId="32C9459C" w:rsidR="002D252E" w:rsidRPr="002D252E" w:rsidRDefault="002D252E" w:rsidP="00B35CE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Решение принято единогласно.</w:t>
      </w:r>
    </w:p>
    <w:p w14:paraId="29451903" w14:textId="77777777" w:rsidR="00B35CEB" w:rsidRPr="002D252E" w:rsidRDefault="00B35CEB" w:rsidP="00B35CE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2D252E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ADD5650" w14:textId="11E2205F" w:rsidR="00B35CEB" w:rsidRPr="002D252E" w:rsidRDefault="00B35CEB" w:rsidP="00B35CEB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2D252E">
        <w:rPr>
          <w:b/>
          <w:sz w:val="24"/>
          <w:szCs w:val="24"/>
        </w:rPr>
        <w:t>ПОСТАНОВИЛИ:</w:t>
      </w:r>
      <w:r w:rsidRPr="002D252E">
        <w:rPr>
          <w:sz w:val="24"/>
          <w:szCs w:val="24"/>
        </w:rPr>
        <w:t xml:space="preserve"> </w:t>
      </w:r>
      <w:r w:rsidRPr="002D252E">
        <w:rPr>
          <w:bCs/>
          <w:sz w:val="24"/>
          <w:szCs w:val="24"/>
        </w:rPr>
        <w:t xml:space="preserve">Внести изменения в </w:t>
      </w:r>
      <w:r w:rsidR="00E24882" w:rsidRPr="002D252E">
        <w:rPr>
          <w:bCs/>
          <w:sz w:val="24"/>
          <w:szCs w:val="24"/>
        </w:rPr>
        <w:t>Положение о процедуре рассмотрения жалоб и иных обращений путем утверждения его в новой редакции.</w:t>
      </w:r>
    </w:p>
    <w:p w14:paraId="78452D2D" w14:textId="77777777" w:rsidR="00B35CEB" w:rsidRPr="002D252E" w:rsidRDefault="00B35CEB" w:rsidP="00B35CEB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</w:p>
    <w:p w14:paraId="390DEF1E" w14:textId="49699C32" w:rsidR="00AA16FF" w:rsidRPr="002D252E" w:rsidRDefault="008B7EA1" w:rsidP="00AA14D7">
      <w:pPr>
        <w:shd w:val="clear" w:color="auto" w:fill="FFFFFF"/>
        <w:jc w:val="both"/>
        <w:rPr>
          <w:sz w:val="24"/>
          <w:szCs w:val="24"/>
        </w:rPr>
      </w:pPr>
      <w:r w:rsidRPr="002D252E">
        <w:rPr>
          <w:b/>
          <w:sz w:val="24"/>
          <w:szCs w:val="24"/>
        </w:rPr>
        <w:t>П</w:t>
      </w:r>
      <w:r w:rsidR="00320E66" w:rsidRPr="002D252E">
        <w:rPr>
          <w:b/>
          <w:sz w:val="24"/>
          <w:szCs w:val="24"/>
          <w:lang w:val="x-none"/>
        </w:rPr>
        <w:t xml:space="preserve">о </w:t>
      </w:r>
      <w:r w:rsidR="00E24882" w:rsidRPr="002D252E">
        <w:rPr>
          <w:b/>
          <w:sz w:val="24"/>
          <w:szCs w:val="24"/>
        </w:rPr>
        <w:t>третьему</w:t>
      </w:r>
      <w:r w:rsidR="00320E66" w:rsidRPr="002D252E">
        <w:rPr>
          <w:b/>
          <w:sz w:val="24"/>
          <w:szCs w:val="24"/>
          <w:lang w:val="x-none"/>
        </w:rPr>
        <w:t xml:space="preserve"> вопросу повестки дня</w:t>
      </w:r>
      <w:r w:rsidRPr="002D252E">
        <w:rPr>
          <w:sz w:val="24"/>
          <w:szCs w:val="24"/>
        </w:rPr>
        <w:t xml:space="preserve"> «Разное» голосование не проводилось. </w:t>
      </w:r>
    </w:p>
    <w:bookmarkEnd w:id="3"/>
    <w:p w14:paraId="5881C5E1" w14:textId="0AC8A0ED" w:rsidR="006F015B" w:rsidRPr="002D252E" w:rsidRDefault="006F015B" w:rsidP="006F015B">
      <w:pPr>
        <w:jc w:val="both"/>
        <w:rPr>
          <w:sz w:val="24"/>
          <w:szCs w:val="24"/>
        </w:rPr>
      </w:pPr>
      <w:r w:rsidRPr="002D252E">
        <w:rPr>
          <w:sz w:val="24"/>
          <w:szCs w:val="24"/>
        </w:rPr>
        <w:t xml:space="preserve">Вопросы повестки дня исчерпаны, председательствующий объявил Общее собрание членов </w:t>
      </w:r>
      <w:r w:rsidR="00EA1459" w:rsidRPr="002D252E">
        <w:rPr>
          <w:sz w:val="24"/>
          <w:szCs w:val="24"/>
        </w:rPr>
        <w:t xml:space="preserve">Ассоциации </w:t>
      </w:r>
      <w:r w:rsidRPr="002D252E">
        <w:rPr>
          <w:sz w:val="24"/>
          <w:szCs w:val="24"/>
        </w:rPr>
        <w:t>закрытым.</w:t>
      </w:r>
    </w:p>
    <w:p w14:paraId="083C9A79" w14:textId="2CF93636" w:rsidR="005D59E5" w:rsidRPr="002D252E" w:rsidRDefault="005D59E5" w:rsidP="006F015B">
      <w:pPr>
        <w:jc w:val="both"/>
        <w:rPr>
          <w:b/>
          <w:bCs/>
          <w:sz w:val="24"/>
          <w:szCs w:val="24"/>
        </w:rPr>
      </w:pPr>
    </w:p>
    <w:p w14:paraId="5E095FD6" w14:textId="5A4271DE" w:rsidR="00B36C64" w:rsidRPr="002D252E" w:rsidRDefault="00B36C64" w:rsidP="00B36C64">
      <w:pPr>
        <w:jc w:val="both"/>
        <w:rPr>
          <w:b/>
          <w:bCs/>
          <w:sz w:val="24"/>
          <w:szCs w:val="24"/>
        </w:rPr>
      </w:pPr>
    </w:p>
    <w:p w14:paraId="28AE7A0C" w14:textId="27627CCF" w:rsidR="00B36C64" w:rsidRPr="002D252E" w:rsidRDefault="00B36C64" w:rsidP="00B36C64">
      <w:pPr>
        <w:jc w:val="both"/>
        <w:rPr>
          <w:b/>
          <w:bCs/>
          <w:sz w:val="24"/>
          <w:szCs w:val="24"/>
        </w:rPr>
      </w:pPr>
      <w:r w:rsidRPr="002D252E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proofErr w:type="spellStart"/>
      <w:r w:rsidR="00AD255A" w:rsidRPr="002D252E">
        <w:rPr>
          <w:b/>
          <w:bCs/>
          <w:sz w:val="24"/>
          <w:szCs w:val="24"/>
        </w:rPr>
        <w:t>Середович</w:t>
      </w:r>
      <w:proofErr w:type="spellEnd"/>
      <w:r w:rsidR="00AD255A" w:rsidRPr="002D252E">
        <w:rPr>
          <w:b/>
          <w:bCs/>
          <w:sz w:val="24"/>
          <w:szCs w:val="24"/>
        </w:rPr>
        <w:t xml:space="preserve"> В.А.</w:t>
      </w:r>
    </w:p>
    <w:p w14:paraId="488CE804" w14:textId="739A0BDE" w:rsidR="00B36C64" w:rsidRPr="002D252E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60ADAA22" w14:textId="77777777" w:rsidR="00B36C64" w:rsidRPr="002D252E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0164BB8A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2D252E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2D252E">
        <w:rPr>
          <w:b/>
          <w:bCs/>
          <w:sz w:val="24"/>
          <w:szCs w:val="24"/>
        </w:rPr>
        <w:t xml:space="preserve"> </w:t>
      </w:r>
      <w:r w:rsidRPr="002D252E">
        <w:rPr>
          <w:b/>
          <w:bCs/>
          <w:sz w:val="24"/>
          <w:szCs w:val="24"/>
          <w:lang w:val="x-none"/>
        </w:rPr>
        <w:t xml:space="preserve"> ________________</w:t>
      </w:r>
      <w:r w:rsidRPr="002D252E">
        <w:rPr>
          <w:b/>
          <w:bCs/>
          <w:sz w:val="24"/>
          <w:szCs w:val="24"/>
        </w:rPr>
        <w:t xml:space="preserve">   Щербаков А.Н.</w:t>
      </w:r>
    </w:p>
    <w:p w14:paraId="107B40CD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sectPr w:rsidR="00B36C64" w:rsidRPr="00B36C64" w:rsidSect="00C61190">
      <w:footerReference w:type="default" r:id="rId7"/>
      <w:pgSz w:w="11906" w:h="16838"/>
      <w:pgMar w:top="709" w:right="849" w:bottom="709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EF65" w14:textId="77777777" w:rsidR="00D25790" w:rsidRDefault="00D25790">
      <w:r>
        <w:separator/>
      </w:r>
    </w:p>
  </w:endnote>
  <w:endnote w:type="continuationSeparator" w:id="0">
    <w:p w14:paraId="7D81B903" w14:textId="77777777" w:rsidR="00D25790" w:rsidRDefault="00D2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9E54" w14:textId="6523BC88" w:rsidR="00B85679" w:rsidRDefault="006F015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77777777" w:rsidR="00B85679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D255A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" stroked="f">
              <v:fill opacity="0"/>
              <v:textbox inset="0,0,0,0">
                <w:txbxContent>
                  <w:p w14:paraId="5A71484B" w14:textId="77777777" w:rsidR="00B85679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D255A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0C8E" w14:textId="77777777" w:rsidR="00D25790" w:rsidRDefault="00D25790">
      <w:r>
        <w:separator/>
      </w:r>
    </w:p>
  </w:footnote>
  <w:footnote w:type="continuationSeparator" w:id="0">
    <w:p w14:paraId="44C9A319" w14:textId="77777777" w:rsidR="00D25790" w:rsidRDefault="00D2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D34CF"/>
    <w:multiLevelType w:val="hybridMultilevel"/>
    <w:tmpl w:val="BBD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0FFF"/>
    <w:multiLevelType w:val="hybridMultilevel"/>
    <w:tmpl w:val="A568381E"/>
    <w:lvl w:ilvl="0" w:tplc="BF78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545402">
    <w:abstractNumId w:val="0"/>
  </w:num>
  <w:num w:numId="2" w16cid:durableId="1335379824">
    <w:abstractNumId w:val="1"/>
  </w:num>
  <w:num w:numId="3" w16cid:durableId="574122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5B"/>
    <w:rsid w:val="00003127"/>
    <w:rsid w:val="0005179A"/>
    <w:rsid w:val="000A151B"/>
    <w:rsid w:val="000A4D57"/>
    <w:rsid w:val="000A6E6E"/>
    <w:rsid w:val="000B4FB8"/>
    <w:rsid w:val="000C5799"/>
    <w:rsid w:val="000D4462"/>
    <w:rsid w:val="000E3EA5"/>
    <w:rsid w:val="000E6BA7"/>
    <w:rsid w:val="000F1150"/>
    <w:rsid w:val="00107315"/>
    <w:rsid w:val="0013466A"/>
    <w:rsid w:val="00135C27"/>
    <w:rsid w:val="00144FB8"/>
    <w:rsid w:val="00154235"/>
    <w:rsid w:val="0016310D"/>
    <w:rsid w:val="0017718C"/>
    <w:rsid w:val="00182FC6"/>
    <w:rsid w:val="0018545C"/>
    <w:rsid w:val="001A2BAA"/>
    <w:rsid w:val="001F5FDF"/>
    <w:rsid w:val="0020455F"/>
    <w:rsid w:val="002159D7"/>
    <w:rsid w:val="002921FD"/>
    <w:rsid w:val="002A6E59"/>
    <w:rsid w:val="002B6A2F"/>
    <w:rsid w:val="002C7A2B"/>
    <w:rsid w:val="002D07B7"/>
    <w:rsid w:val="002D252E"/>
    <w:rsid w:val="002D3E80"/>
    <w:rsid w:val="00320E66"/>
    <w:rsid w:val="00340EC4"/>
    <w:rsid w:val="003506C9"/>
    <w:rsid w:val="00363E01"/>
    <w:rsid w:val="00383F8D"/>
    <w:rsid w:val="003D2E65"/>
    <w:rsid w:val="00425F84"/>
    <w:rsid w:val="00436B39"/>
    <w:rsid w:val="00481D4F"/>
    <w:rsid w:val="004A1181"/>
    <w:rsid w:val="004A7991"/>
    <w:rsid w:val="004C13B5"/>
    <w:rsid w:val="004C20DE"/>
    <w:rsid w:val="005174DE"/>
    <w:rsid w:val="005320D9"/>
    <w:rsid w:val="0053385D"/>
    <w:rsid w:val="00536C2F"/>
    <w:rsid w:val="005550DA"/>
    <w:rsid w:val="00572E19"/>
    <w:rsid w:val="005D59E5"/>
    <w:rsid w:val="005E3616"/>
    <w:rsid w:val="005E5EA2"/>
    <w:rsid w:val="005E6566"/>
    <w:rsid w:val="005E6636"/>
    <w:rsid w:val="005E6DF7"/>
    <w:rsid w:val="005F73EF"/>
    <w:rsid w:val="006127F8"/>
    <w:rsid w:val="006236D4"/>
    <w:rsid w:val="00647FBD"/>
    <w:rsid w:val="0065191F"/>
    <w:rsid w:val="006674FE"/>
    <w:rsid w:val="00693709"/>
    <w:rsid w:val="006B223A"/>
    <w:rsid w:val="006B3B2A"/>
    <w:rsid w:val="006B7C35"/>
    <w:rsid w:val="006C0C7A"/>
    <w:rsid w:val="006C4830"/>
    <w:rsid w:val="006C7CCB"/>
    <w:rsid w:val="006F015B"/>
    <w:rsid w:val="006F0BDE"/>
    <w:rsid w:val="00715BEF"/>
    <w:rsid w:val="007278FE"/>
    <w:rsid w:val="00733A32"/>
    <w:rsid w:val="00745A5A"/>
    <w:rsid w:val="00754C18"/>
    <w:rsid w:val="007912D7"/>
    <w:rsid w:val="007B3200"/>
    <w:rsid w:val="007F3BBF"/>
    <w:rsid w:val="007F4F74"/>
    <w:rsid w:val="008064EC"/>
    <w:rsid w:val="00806580"/>
    <w:rsid w:val="00834043"/>
    <w:rsid w:val="00836D3B"/>
    <w:rsid w:val="00837BCB"/>
    <w:rsid w:val="00850D8E"/>
    <w:rsid w:val="00871CCE"/>
    <w:rsid w:val="00876E16"/>
    <w:rsid w:val="00884004"/>
    <w:rsid w:val="008A072D"/>
    <w:rsid w:val="008B7EA1"/>
    <w:rsid w:val="008C69E9"/>
    <w:rsid w:val="008D7280"/>
    <w:rsid w:val="008F1D43"/>
    <w:rsid w:val="00906222"/>
    <w:rsid w:val="00927A6F"/>
    <w:rsid w:val="00943573"/>
    <w:rsid w:val="009549F2"/>
    <w:rsid w:val="00983277"/>
    <w:rsid w:val="009971C9"/>
    <w:rsid w:val="00997AE1"/>
    <w:rsid w:val="009A42BD"/>
    <w:rsid w:val="009B6548"/>
    <w:rsid w:val="009C1694"/>
    <w:rsid w:val="009E62E9"/>
    <w:rsid w:val="009F2175"/>
    <w:rsid w:val="009F387F"/>
    <w:rsid w:val="00A12892"/>
    <w:rsid w:val="00A237F1"/>
    <w:rsid w:val="00A30B78"/>
    <w:rsid w:val="00A41C5D"/>
    <w:rsid w:val="00A803EC"/>
    <w:rsid w:val="00A82FF9"/>
    <w:rsid w:val="00A83AD2"/>
    <w:rsid w:val="00AA14D7"/>
    <w:rsid w:val="00AA16FF"/>
    <w:rsid w:val="00AA4C6F"/>
    <w:rsid w:val="00AC2E1E"/>
    <w:rsid w:val="00AD255A"/>
    <w:rsid w:val="00B0620F"/>
    <w:rsid w:val="00B301FF"/>
    <w:rsid w:val="00B35CEB"/>
    <w:rsid w:val="00B36C64"/>
    <w:rsid w:val="00B40E57"/>
    <w:rsid w:val="00B424E5"/>
    <w:rsid w:val="00B46C88"/>
    <w:rsid w:val="00B52A07"/>
    <w:rsid w:val="00B54888"/>
    <w:rsid w:val="00B8345A"/>
    <w:rsid w:val="00B85679"/>
    <w:rsid w:val="00BA41BD"/>
    <w:rsid w:val="00BB07B4"/>
    <w:rsid w:val="00BB7CA1"/>
    <w:rsid w:val="00BF2432"/>
    <w:rsid w:val="00C25F48"/>
    <w:rsid w:val="00C371FE"/>
    <w:rsid w:val="00C61190"/>
    <w:rsid w:val="00C73205"/>
    <w:rsid w:val="00CA146B"/>
    <w:rsid w:val="00CB23A0"/>
    <w:rsid w:val="00CC37ED"/>
    <w:rsid w:val="00CF30AE"/>
    <w:rsid w:val="00CF5377"/>
    <w:rsid w:val="00D009C2"/>
    <w:rsid w:val="00D06D54"/>
    <w:rsid w:val="00D25790"/>
    <w:rsid w:val="00D7424B"/>
    <w:rsid w:val="00D83C4F"/>
    <w:rsid w:val="00DA4759"/>
    <w:rsid w:val="00DC6585"/>
    <w:rsid w:val="00DC7C61"/>
    <w:rsid w:val="00DD159E"/>
    <w:rsid w:val="00DE3D9D"/>
    <w:rsid w:val="00DF3D77"/>
    <w:rsid w:val="00E04FAD"/>
    <w:rsid w:val="00E2287D"/>
    <w:rsid w:val="00E24882"/>
    <w:rsid w:val="00E424DF"/>
    <w:rsid w:val="00E460E8"/>
    <w:rsid w:val="00E465E5"/>
    <w:rsid w:val="00E65FD6"/>
    <w:rsid w:val="00E80129"/>
    <w:rsid w:val="00EA067D"/>
    <w:rsid w:val="00EA1459"/>
    <w:rsid w:val="00EC2EDA"/>
    <w:rsid w:val="00ED5997"/>
    <w:rsid w:val="00EF2C08"/>
    <w:rsid w:val="00EF5A6D"/>
    <w:rsid w:val="00F009DC"/>
    <w:rsid w:val="00F06282"/>
    <w:rsid w:val="00F12B8F"/>
    <w:rsid w:val="00F158C8"/>
    <w:rsid w:val="00F20F22"/>
    <w:rsid w:val="00F31DD7"/>
    <w:rsid w:val="00F47728"/>
    <w:rsid w:val="00F764A5"/>
    <w:rsid w:val="00FB1247"/>
    <w:rsid w:val="00FB161A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B2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F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7B3200"/>
    <w:pPr>
      <w:suppressAutoHyphens w:val="0"/>
      <w:ind w:left="1" w:hanging="1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B32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b">
    <w:name w:val="annotation reference"/>
    <w:basedOn w:val="a0"/>
    <w:uiPriority w:val="99"/>
    <w:semiHidden/>
    <w:unhideWhenUsed/>
    <w:rsid w:val="00871C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1CCE"/>
  </w:style>
  <w:style w:type="character" w:customStyle="1" w:styleId="ad">
    <w:name w:val="Текст примечания Знак"/>
    <w:basedOn w:val="a0"/>
    <w:link w:val="ac"/>
    <w:uiPriority w:val="99"/>
    <w:semiHidden/>
    <w:rsid w:val="00871C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1C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Podstreshnaia.V.V</cp:lastModifiedBy>
  <cp:revision>3</cp:revision>
  <cp:lastPrinted>2023-12-04T07:12:00Z</cp:lastPrinted>
  <dcterms:created xsi:type="dcterms:W3CDTF">2023-12-04T10:48:00Z</dcterms:created>
  <dcterms:modified xsi:type="dcterms:W3CDTF">2023-12-18T09:52:00Z</dcterms:modified>
</cp:coreProperties>
</file>